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32" w:rsidRPr="00661032" w:rsidRDefault="00661032" w:rsidP="00661032"/>
    <w:p w:rsidR="00661032" w:rsidRPr="00661032" w:rsidRDefault="00661032" w:rsidP="00661032">
      <w:pPr>
        <w:spacing w:after="0"/>
        <w:jc w:val="right"/>
      </w:pPr>
      <w:r w:rsidRPr="00661032">
        <w:t>Приложение N 10</w:t>
      </w:r>
      <w:r w:rsidRPr="00661032">
        <w:br/>
        <w:t>к Правилам приема на обучение по образовательным</w:t>
      </w:r>
    </w:p>
    <w:p w:rsidR="00661032" w:rsidRPr="00661032" w:rsidRDefault="00661032" w:rsidP="00661032">
      <w:pPr>
        <w:spacing w:after="0"/>
        <w:jc w:val="right"/>
      </w:pPr>
      <w:r w:rsidRPr="00661032">
        <w:t xml:space="preserve"> программам дошкольного образования</w:t>
      </w:r>
    </w:p>
    <w:p w:rsidR="00661032" w:rsidRPr="00661032" w:rsidRDefault="00661032" w:rsidP="00661032">
      <w:pPr>
        <w:rPr>
          <w:b/>
          <w:bCs/>
        </w:rPr>
      </w:pPr>
    </w:p>
    <w:p w:rsidR="00661032" w:rsidRPr="00661032" w:rsidRDefault="00661032" w:rsidP="00661032"/>
    <w:p w:rsidR="00661032" w:rsidRPr="00661032" w:rsidRDefault="00661032" w:rsidP="00097ED8">
      <w:pPr>
        <w:jc w:val="center"/>
      </w:pPr>
      <w:bookmarkStart w:id="0" w:name="_GoBack"/>
      <w:r w:rsidRPr="00661032">
        <w:t>Форма приказа</w:t>
      </w:r>
    </w:p>
    <w:bookmarkEnd w:id="0"/>
    <w:p w:rsidR="00661032" w:rsidRPr="00661032" w:rsidRDefault="00661032" w:rsidP="00661032">
      <w:r w:rsidRPr="00661032">
        <w:t xml:space="preserve"> о приеме ребенка в образовательное учреждение Государственное бюджетное дошкольное образовательное учреждение детский сад №112 комбинированного вида Фрунзенского района Санкт-Петербурга</w:t>
      </w:r>
      <w:r w:rsidRPr="00661032">
        <w:sym w:font="Symbol" w:char="F02A"/>
      </w:r>
      <w:r w:rsidRPr="00661032">
        <w:t xml:space="preserve">: </w:t>
      </w:r>
      <w:proofErr w:type="gramStart"/>
      <w:r w:rsidRPr="00661032">
        <w:t>192281 ,</w:t>
      </w:r>
      <w:proofErr w:type="gramEnd"/>
      <w:r w:rsidRPr="00661032">
        <w:t xml:space="preserve"> СПб, пр. Дунайский проспект д. 35, корп. 2; </w:t>
      </w:r>
      <w:r w:rsidRPr="00661032">
        <w:sym w:font="Symbol" w:char="F028"/>
      </w:r>
      <w:r w:rsidRPr="00661032">
        <w:t xml:space="preserve">: (812) 771-79-18 , факс: (812) 771-79-18. </w:t>
      </w:r>
    </w:p>
    <w:p w:rsidR="00661032" w:rsidRPr="00661032" w:rsidRDefault="00661032" w:rsidP="00661032">
      <w:r w:rsidRPr="00661032">
        <w:t xml:space="preserve"> Номер документа </w:t>
      </w:r>
      <w:r w:rsidRPr="00661032">
        <w:tab/>
      </w:r>
      <w:r w:rsidRPr="00661032">
        <w:tab/>
      </w:r>
      <w:r w:rsidRPr="00661032">
        <w:tab/>
      </w:r>
      <w:r w:rsidRPr="00661032">
        <w:tab/>
      </w:r>
      <w:r w:rsidRPr="00661032">
        <w:tab/>
        <w:t xml:space="preserve">Дата составления ПРИКАЗ </w:t>
      </w:r>
    </w:p>
    <w:p w:rsidR="00661032" w:rsidRPr="00661032" w:rsidRDefault="00661032" w:rsidP="00661032"/>
    <w:p w:rsidR="00661032" w:rsidRPr="00661032" w:rsidRDefault="00661032" w:rsidP="00661032">
      <w:r w:rsidRPr="00661032">
        <w:t xml:space="preserve">«О приеме ребенка в ГБДОУ детский сад №112» </w:t>
      </w:r>
    </w:p>
    <w:p w:rsidR="00661032" w:rsidRPr="00661032" w:rsidRDefault="00661032" w:rsidP="00661032"/>
    <w:p w:rsidR="00661032" w:rsidRPr="00661032" w:rsidRDefault="00661032" w:rsidP="00661032">
      <w:pPr>
        <w:numPr>
          <w:ilvl w:val="1"/>
          <w:numId w:val="1"/>
        </w:numPr>
        <w:tabs>
          <w:tab w:val="clear" w:pos="1440"/>
          <w:tab w:val="num" w:pos="1276"/>
        </w:tabs>
        <w:ind w:left="0" w:firstLine="1080"/>
      </w:pPr>
      <w:r w:rsidRPr="00661032">
        <w:t>На основании направления от _____________ № ____________ комиссии по комплектованию государственных образовательных учреждений, реализующих образовательную программу дошкольного образования, Фрунзенского района Санкт-Петербурга, заявления о приеме ребенка в ГБДОУ детский сад № 112 Фрунзенского района СПб родителя (законного представителя), договора об образовании по образовательным программам дошкольного образования</w:t>
      </w:r>
    </w:p>
    <w:p w:rsidR="00661032" w:rsidRPr="00661032" w:rsidRDefault="00661032" w:rsidP="00661032">
      <w:r w:rsidRPr="00661032">
        <w:t xml:space="preserve"> ПРИКАЗЫВАЮ: принять для посещения в __________________________ группу с ____________ (направленность) (дата) __________________________, ______________________ (Фамилия, имя ребенка) (дата рождения) </w:t>
      </w:r>
    </w:p>
    <w:p w:rsidR="00661032" w:rsidRPr="00661032" w:rsidRDefault="00661032" w:rsidP="00661032"/>
    <w:p w:rsidR="00661032" w:rsidRPr="00661032" w:rsidRDefault="00661032" w:rsidP="00661032">
      <w:r w:rsidRPr="00661032">
        <w:t>Заведующий ____________ М.Е. Коновалова</w:t>
      </w:r>
    </w:p>
    <w:p w:rsidR="003D0DD0" w:rsidRDefault="003D0DD0" w:rsidP="00661032"/>
    <w:sectPr w:rsidR="003D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E7EA3"/>
    <w:multiLevelType w:val="multilevel"/>
    <w:tmpl w:val="21B2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32"/>
    <w:rsid w:val="00097ED8"/>
    <w:rsid w:val="003D0DD0"/>
    <w:rsid w:val="0066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86158D-EDCD-4557-BEC3-D8B42A77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2025-02-17T12:41:00Z</dcterms:created>
  <dcterms:modified xsi:type="dcterms:W3CDTF">2025-02-17T12:44:00Z</dcterms:modified>
</cp:coreProperties>
</file>