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EF" w:rsidRDefault="00875673">
      <w:r>
        <w:t>Численност</w:t>
      </w:r>
      <w:r w:rsidR="00862569">
        <w:t>ь обучающихся в ГБДОУ 112 в 2024-2025</w:t>
      </w:r>
      <w:bookmarkStart w:id="0" w:name="_GoBack"/>
      <w:bookmarkEnd w:id="0"/>
      <w:r w:rsidR="00862569">
        <w:t xml:space="preserve"> учебном году составляет 17</w:t>
      </w:r>
      <w:r>
        <w:t>0 человек.</w:t>
      </w:r>
    </w:p>
    <w:sectPr w:rsidR="0086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73"/>
    <w:rsid w:val="008615EF"/>
    <w:rsid w:val="00862569"/>
    <w:rsid w:val="008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F91329-01A4-42E6-AE9B-ADC787B3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2023-09-13T09:21:00Z</dcterms:created>
  <dcterms:modified xsi:type="dcterms:W3CDTF">2024-09-03T10:47:00Z</dcterms:modified>
</cp:coreProperties>
</file>