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EBB7B" w14:textId="77777777" w:rsidR="00786357" w:rsidRDefault="00786357" w:rsidP="00455759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lang w:eastAsia="ru-RU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lang w:eastAsia="ru-RU"/>
        </w:rPr>
        <w:t>ДОГОВОР № ____</w:t>
      </w:r>
    </w:p>
    <w:p w14:paraId="616B4755" w14:textId="77777777" w:rsidR="00A72F03" w:rsidRDefault="00A72F03" w:rsidP="00455759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lang w:eastAsia="ru-RU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lang w:eastAsia="ru-RU"/>
        </w:rPr>
        <w:t>об образовании по образовательным программам дошкольного образования</w:t>
      </w:r>
    </w:p>
    <w:p w14:paraId="43FE1C00" w14:textId="77777777" w:rsidR="00A72F03" w:rsidRPr="005C7ACD" w:rsidRDefault="00A72F03" w:rsidP="0045575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18"/>
          <w:szCs w:val="18"/>
          <w:highlight w:val="white"/>
          <w:u w:val="single"/>
          <w:lang w:eastAsia="ru-RU"/>
        </w:rPr>
      </w:pPr>
    </w:p>
    <w:p w14:paraId="06850FF5" w14:textId="0119BAA9" w:rsidR="00A72F03" w:rsidRPr="005C7ACD" w:rsidRDefault="00A72F03" w:rsidP="0045575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18"/>
          <w:szCs w:val="18"/>
          <w:highlight w:val="white"/>
          <w:lang w:eastAsia="ru-RU"/>
        </w:rPr>
      </w:pPr>
    </w:p>
    <w:p w14:paraId="39C1E952" w14:textId="1948FDC0" w:rsidR="00A72F03" w:rsidRPr="005C7ACD" w:rsidRDefault="00A72F03" w:rsidP="00455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</w:pPr>
      <w:r w:rsidRPr="005C7ACD"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>Санкт-Петер</w:t>
      </w:r>
      <w:r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>бург</w:t>
      </w:r>
      <w:r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ab/>
      </w:r>
      <w:r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ab/>
      </w:r>
      <w:r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ab/>
      </w:r>
      <w:r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ab/>
      </w:r>
      <w:r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ab/>
      </w:r>
      <w:r w:rsidR="008023B3"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ab/>
      </w:r>
      <w:r w:rsidR="008023B3"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ab/>
        <w:t>"_____" ______________ 20</w:t>
      </w:r>
      <w:r w:rsidR="008023B3"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ab/>
      </w:r>
      <w:r w:rsidRPr="005C7ACD"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>г.</w:t>
      </w:r>
    </w:p>
    <w:p w14:paraId="5F20B4EC" w14:textId="77777777" w:rsidR="00A72F03" w:rsidRPr="005C7ACD" w:rsidRDefault="00A72F03" w:rsidP="00455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</w:pPr>
    </w:p>
    <w:p w14:paraId="28339F18" w14:textId="3675FC53" w:rsidR="00A72F03" w:rsidRPr="00AE7980" w:rsidRDefault="00A72F03" w:rsidP="00455759">
      <w:pPr>
        <w:pStyle w:val="ConsPlusNonformat"/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AE7980">
        <w:rPr>
          <w:rFonts w:ascii="Times New Roman CYR" w:hAnsi="Times New Roman CYR" w:cs="Times New Roman CYR"/>
          <w:color w:val="000000"/>
          <w:sz w:val="18"/>
          <w:szCs w:val="18"/>
          <w:highlight w:val="white"/>
        </w:rPr>
        <w:t>Государственное бюджетное дошкольное образовательное учреждение детский сад №112 комбинированного вида Фрунзенского района Санкт-Петербурга, осуществляющее  образовательную деятельность (далее – образовательная организация) на основании лицензии</w:t>
      </w:r>
      <w:r w:rsidRPr="00AE7980">
        <w:rPr>
          <w:rFonts w:ascii="Times New Roman" w:hAnsi="Times New Roman"/>
          <w:sz w:val="18"/>
          <w:szCs w:val="18"/>
        </w:rPr>
        <w:t xml:space="preserve"> </w:t>
      </w:r>
      <w:r w:rsidRPr="00AE7980">
        <w:rPr>
          <w:rFonts w:ascii="Times New Roman" w:hAnsi="Times New Roman"/>
          <w:b/>
          <w:sz w:val="18"/>
          <w:szCs w:val="18"/>
        </w:rPr>
        <w:t xml:space="preserve"> </w:t>
      </w:r>
      <w:r w:rsidRPr="00AE7980">
        <w:rPr>
          <w:rFonts w:ascii="Times New Roman" w:hAnsi="Times New Roman"/>
          <w:sz w:val="18"/>
          <w:szCs w:val="18"/>
        </w:rPr>
        <w:t xml:space="preserve">от "25" октября 2017  г. серия  78 ЛО3 №0001967,  </w:t>
      </w:r>
      <w:r w:rsidRPr="00AE7980">
        <w:rPr>
          <w:rFonts w:ascii="Times New Roman CYR" w:hAnsi="Times New Roman CYR" w:cs="Times New Roman CYR"/>
          <w:color w:val="000000"/>
          <w:sz w:val="18"/>
          <w:szCs w:val="18"/>
          <w:highlight w:val="white"/>
        </w:rPr>
        <w:t xml:space="preserve">выданной Комитетом по образованию Правительства  Санкт-Петербурга, именуемое в дальнейшем "Исполнитель", в лице </w:t>
      </w:r>
      <w:r w:rsidRPr="00AE7980">
        <w:rPr>
          <w:rFonts w:ascii="Times New Roman CYR" w:hAnsi="Times New Roman CYR" w:cs="Times New Roman CYR"/>
          <w:sz w:val="18"/>
          <w:szCs w:val="18"/>
          <w:highlight w:val="white"/>
        </w:rPr>
        <w:t>заведующего</w:t>
      </w:r>
      <w:r w:rsidRPr="00AE7980">
        <w:rPr>
          <w:rFonts w:ascii="Times New Roman CYR" w:hAnsi="Times New Roman CYR" w:cs="Times New Roman CYR"/>
          <w:color w:val="000000"/>
          <w:sz w:val="18"/>
          <w:szCs w:val="18"/>
          <w:highlight w:val="white"/>
        </w:rPr>
        <w:t xml:space="preserve">  Коноваловой Марии Ефремовны, действующего на основании Устава,  </w:t>
      </w:r>
      <w:r w:rsidRPr="00AE7980">
        <w:rPr>
          <w:rFonts w:ascii="Times New Roman" w:hAnsi="Times New Roman" w:cs="Times New Roman"/>
          <w:sz w:val="18"/>
          <w:szCs w:val="18"/>
        </w:rPr>
        <w:t xml:space="preserve">зарегистрированного  04.08.2015 Межрайонной ИФНС России  №15 по Санкт-Петербургу №7157848391441. </w:t>
      </w:r>
      <w:r w:rsidR="005F1E9F" w:rsidRPr="00AE7980">
        <w:rPr>
          <w:rFonts w:ascii="Times New Roman" w:hAnsi="Times New Roman" w:cs="Times New Roman"/>
          <w:sz w:val="18"/>
          <w:szCs w:val="18"/>
        </w:rPr>
        <w:t xml:space="preserve"> </w:t>
      </w:r>
      <w:r w:rsidRPr="00AE7980">
        <w:rPr>
          <w:rFonts w:ascii="Times New Roman CYR" w:hAnsi="Times New Roman CYR" w:cs="Times New Roman CYR"/>
          <w:color w:val="000000"/>
          <w:sz w:val="18"/>
          <w:szCs w:val="18"/>
          <w:highlight w:val="white"/>
        </w:rPr>
        <w:t>и</w:t>
      </w:r>
    </w:p>
    <w:p w14:paraId="5F6B31A9" w14:textId="77777777" w:rsidR="00A72F03" w:rsidRPr="005C7ACD" w:rsidRDefault="00A72F03" w:rsidP="00455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</w:pPr>
    </w:p>
    <w:p w14:paraId="2E5D0759" w14:textId="77777777" w:rsidR="00A72F03" w:rsidRPr="005C7ACD" w:rsidRDefault="00A72F03" w:rsidP="004557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</w:pPr>
      <w:r w:rsidRPr="005C7ACD"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  <w:t>_____________________________________________________________________________</w:t>
      </w:r>
      <w:r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  <w:t>________________________________</w:t>
      </w:r>
    </w:p>
    <w:p w14:paraId="41EFAAD6" w14:textId="77777777" w:rsidR="00A72F03" w:rsidRPr="00393220" w:rsidRDefault="00A72F03" w:rsidP="00455759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i/>
          <w:color w:val="000000"/>
          <w:sz w:val="18"/>
          <w:szCs w:val="18"/>
          <w:highlight w:val="white"/>
          <w:lang w:eastAsia="ru-RU"/>
        </w:rPr>
      </w:pPr>
      <w:r w:rsidRPr="00393220">
        <w:rPr>
          <w:rFonts w:ascii="Times New Roman" w:hAnsi="Times New Roman"/>
          <w:i/>
          <w:color w:val="000000"/>
          <w:sz w:val="18"/>
          <w:szCs w:val="18"/>
          <w:highlight w:val="white"/>
          <w:lang w:eastAsia="ru-RU"/>
        </w:rPr>
        <w:t>(</w:t>
      </w:r>
      <w:r w:rsidRPr="00393220">
        <w:rPr>
          <w:rFonts w:ascii="Times New Roman CYR" w:hAnsi="Times New Roman CYR" w:cs="Times New Roman CYR"/>
          <w:i/>
          <w:color w:val="000000"/>
          <w:sz w:val="18"/>
          <w:szCs w:val="18"/>
          <w:highlight w:val="white"/>
          <w:lang w:eastAsia="ru-RU"/>
        </w:rPr>
        <w:t>фамилия, имя, отчество (при наличии) /наименование юридического лица)</w:t>
      </w:r>
    </w:p>
    <w:p w14:paraId="62834DBD" w14:textId="11DF2185" w:rsidR="00A72F03" w:rsidRDefault="00A72F03" w:rsidP="00E90FB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</w:pPr>
      <w:r w:rsidRPr="005C7ACD"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>именуемый в дальнейшем "Заказчик",</w:t>
      </w:r>
      <w:r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  <w:t>в интересах несовершеннолетнего</w:t>
      </w:r>
      <w:r w:rsidR="00E90FBC"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  <w:t xml:space="preserve"> _____________________________________</w:t>
      </w:r>
      <w:r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  <w:t>_____________________________________________________________________________</w:t>
      </w:r>
    </w:p>
    <w:p w14:paraId="624A44AB" w14:textId="77777777" w:rsidR="00A72F03" w:rsidRPr="00393220" w:rsidRDefault="00A72F03" w:rsidP="00455759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i/>
          <w:color w:val="000000"/>
          <w:sz w:val="18"/>
          <w:szCs w:val="18"/>
          <w:highlight w:val="white"/>
          <w:lang w:eastAsia="ru-RU"/>
        </w:rPr>
      </w:pPr>
      <w:r w:rsidRPr="00393220">
        <w:rPr>
          <w:rFonts w:ascii="Times New Roman" w:hAnsi="Times New Roman"/>
          <w:i/>
          <w:color w:val="000000"/>
          <w:sz w:val="18"/>
          <w:szCs w:val="18"/>
          <w:highlight w:val="white"/>
          <w:lang w:eastAsia="ru-RU"/>
        </w:rPr>
        <w:t xml:space="preserve">                                                            (</w:t>
      </w:r>
      <w:r w:rsidRPr="00393220">
        <w:rPr>
          <w:rFonts w:ascii="Times New Roman CYR" w:hAnsi="Times New Roman CYR" w:cs="Times New Roman CYR"/>
          <w:i/>
          <w:color w:val="000000"/>
          <w:sz w:val="18"/>
          <w:szCs w:val="18"/>
          <w:highlight w:val="white"/>
          <w:lang w:eastAsia="ru-RU"/>
        </w:rPr>
        <w:t>фамилия, имя, отчество (при наличии), дата рождения)</w:t>
      </w:r>
    </w:p>
    <w:p w14:paraId="56393B5F" w14:textId="77777777" w:rsidR="00A72F03" w:rsidRPr="005C7ACD" w:rsidRDefault="00A72F03" w:rsidP="004557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</w:pPr>
    </w:p>
    <w:p w14:paraId="6CA790E3" w14:textId="3815B379" w:rsidR="00A72F03" w:rsidRDefault="00A72F03" w:rsidP="00455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  <w:t>проживающего по адресу: _____</w:t>
      </w:r>
      <w:r w:rsidR="00E90FBC"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  <w:t>_______</w:t>
      </w:r>
      <w:r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  <w:t>_______________________________________________________________________________</w:t>
      </w:r>
    </w:p>
    <w:p w14:paraId="736E4B73" w14:textId="77777777" w:rsidR="00A72F03" w:rsidRPr="00393220" w:rsidRDefault="00A72F03" w:rsidP="00455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color w:val="000000"/>
          <w:sz w:val="18"/>
          <w:szCs w:val="18"/>
          <w:highlight w:val="white"/>
          <w:lang w:eastAsia="ru-RU"/>
        </w:rPr>
      </w:pPr>
      <w:r w:rsidRPr="00393220">
        <w:rPr>
          <w:rFonts w:ascii="Times New Roman" w:hAnsi="Times New Roman"/>
          <w:i/>
          <w:color w:val="000000"/>
          <w:sz w:val="18"/>
          <w:szCs w:val="18"/>
          <w:highlight w:val="white"/>
          <w:lang w:eastAsia="ru-RU"/>
        </w:rPr>
        <w:t xml:space="preserve">                                                 (адрес места жительства ребенка с указанием индекса)</w:t>
      </w:r>
    </w:p>
    <w:p w14:paraId="72B765A8" w14:textId="463F6587" w:rsidR="00A72F03" w:rsidRPr="005C7ACD" w:rsidRDefault="00A72F03" w:rsidP="004557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</w:pPr>
      <w:r w:rsidRPr="005C7ACD"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>именуемый в дальнейшем "</w:t>
      </w:r>
      <w:r w:rsidR="00E90FBC"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>Воспитанник</w:t>
      </w:r>
      <w:r w:rsidRPr="005C7ACD"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>", совместно именуемые Стороны, заключили настоящий Договор о нижеследующем:</w:t>
      </w:r>
    </w:p>
    <w:p w14:paraId="73572AF4" w14:textId="77777777" w:rsidR="00A72F03" w:rsidRPr="00815A06" w:rsidRDefault="00A72F03" w:rsidP="00455759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color w:val="000000"/>
          <w:sz w:val="18"/>
          <w:szCs w:val="18"/>
          <w:highlight w:val="white"/>
          <w:lang w:eastAsia="ru-RU"/>
        </w:rPr>
      </w:pPr>
      <w:r>
        <w:rPr>
          <w:rFonts w:ascii="Times New Roman CYR" w:hAnsi="Times New Roman CYR" w:cs="Times New Roman CYR"/>
          <w:b/>
          <w:bCs/>
          <w:color w:val="000000"/>
          <w:sz w:val="18"/>
          <w:szCs w:val="18"/>
          <w:highlight w:val="white"/>
          <w:lang w:eastAsia="ru-RU"/>
        </w:rPr>
        <w:t>1. Предмет договора</w:t>
      </w:r>
    </w:p>
    <w:p w14:paraId="460F7ED2" w14:textId="027B03EC" w:rsidR="002B6373" w:rsidRDefault="00A72F03" w:rsidP="00455759">
      <w:pPr>
        <w:autoSpaceDE w:val="0"/>
        <w:autoSpaceDN w:val="0"/>
        <w:adjustRightInd w:val="0"/>
        <w:spacing w:after="0"/>
        <w:ind w:firstLine="301"/>
        <w:jc w:val="both"/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</w:pPr>
      <w:r w:rsidRPr="002B6373">
        <w:rPr>
          <w:rFonts w:ascii="Times New Roman" w:hAnsi="Times New Roman"/>
          <w:sz w:val="18"/>
          <w:szCs w:val="18"/>
          <w:highlight w:val="white"/>
          <w:lang w:eastAsia="ru-RU"/>
        </w:rPr>
        <w:t xml:space="preserve">1.1. </w:t>
      </w:r>
      <w:r w:rsidR="002B6373" w:rsidRPr="002B6373"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 xml:space="preserve">Предметом Договора являются отношения, возникающие при осуществлении  образовательной деятельности по реализации образовательной программы дошкольного образования (далее – образовательная программа) 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 ФГОС </w:t>
      </w:r>
      <w:r w:rsidR="002B6373"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>ДО</w:t>
      </w:r>
      <w:r w:rsidR="002B6373" w:rsidRPr="002B6373"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>, ФОП ДО) содержании Воспитанника в образовательной организации, а также при осуществлении присмотра и ухода за Воспитанником.</w:t>
      </w:r>
    </w:p>
    <w:p w14:paraId="1770A0A3" w14:textId="5B81088B" w:rsidR="00A72F03" w:rsidRPr="005C7ACD" w:rsidRDefault="00A72F03" w:rsidP="00455759">
      <w:pPr>
        <w:autoSpaceDE w:val="0"/>
        <w:autoSpaceDN w:val="0"/>
        <w:adjustRightInd w:val="0"/>
        <w:spacing w:after="0"/>
        <w:ind w:firstLine="301"/>
        <w:jc w:val="both"/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</w:pPr>
      <w:r w:rsidRPr="005C7ACD"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  <w:t xml:space="preserve">1.2. </w:t>
      </w:r>
      <w:r w:rsidRPr="005C7ACD"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 xml:space="preserve">Форма обучения - </w:t>
      </w:r>
      <w:r w:rsidRPr="0002635F">
        <w:rPr>
          <w:rFonts w:ascii="Times New Roman CYR" w:hAnsi="Times New Roman CYR" w:cs="Times New Roman CYR"/>
          <w:sz w:val="18"/>
          <w:szCs w:val="18"/>
          <w:highlight w:val="white"/>
          <w:u w:val="single"/>
          <w:lang w:eastAsia="ru-RU"/>
        </w:rPr>
        <w:t>очная.</w:t>
      </w:r>
    </w:p>
    <w:p w14:paraId="1862924F" w14:textId="7E57F691" w:rsidR="008023B3" w:rsidRDefault="00A72F03" w:rsidP="00455759">
      <w:pPr>
        <w:autoSpaceDE w:val="0"/>
        <w:autoSpaceDN w:val="0"/>
        <w:adjustRightInd w:val="0"/>
        <w:spacing w:after="0"/>
        <w:ind w:firstLine="301"/>
        <w:jc w:val="both"/>
        <w:rPr>
          <w:rFonts w:ascii="Times New Roman CYR" w:hAnsi="Times New Roman CYR" w:cs="Times New Roman CYR"/>
          <w:sz w:val="18"/>
          <w:szCs w:val="18"/>
          <w:highlight w:val="white"/>
          <w:lang w:eastAsia="ru-RU"/>
        </w:rPr>
      </w:pPr>
      <w:r w:rsidRPr="005C7ACD"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  <w:t xml:space="preserve">1.3. </w:t>
      </w:r>
      <w:r w:rsidRPr="005C7ACD"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 xml:space="preserve">Наименование образовательной программы - </w:t>
      </w:r>
      <w:r>
        <w:rPr>
          <w:rFonts w:ascii="Times New Roman CYR" w:hAnsi="Times New Roman CYR" w:cs="Times New Roman CYR"/>
          <w:sz w:val="18"/>
          <w:szCs w:val="18"/>
          <w:highlight w:val="white"/>
          <w:lang w:eastAsia="ru-RU"/>
        </w:rPr>
        <w:t>О</w:t>
      </w:r>
      <w:r w:rsidRPr="005C7ACD">
        <w:rPr>
          <w:rFonts w:ascii="Times New Roman CYR" w:hAnsi="Times New Roman CYR" w:cs="Times New Roman CYR"/>
          <w:sz w:val="18"/>
          <w:szCs w:val="18"/>
          <w:highlight w:val="white"/>
          <w:lang w:eastAsia="ru-RU"/>
        </w:rPr>
        <w:t>бразовательная программа</w:t>
      </w:r>
      <w:r>
        <w:rPr>
          <w:rFonts w:ascii="Times New Roman CYR" w:hAnsi="Times New Roman CYR" w:cs="Times New Roman CYR"/>
          <w:sz w:val="18"/>
          <w:szCs w:val="18"/>
          <w:highlight w:val="white"/>
          <w:lang w:eastAsia="ru-RU"/>
        </w:rPr>
        <w:t xml:space="preserve"> дошкольного образования</w:t>
      </w:r>
      <w:r w:rsidRPr="005C7ACD">
        <w:rPr>
          <w:rFonts w:ascii="Times New Roman CYR" w:hAnsi="Times New Roman CYR" w:cs="Times New Roman CYR"/>
          <w:sz w:val="18"/>
          <w:szCs w:val="18"/>
          <w:highlight w:val="white"/>
          <w:lang w:eastAsia="ru-RU"/>
        </w:rPr>
        <w:t xml:space="preserve"> Г</w:t>
      </w:r>
      <w:r>
        <w:rPr>
          <w:rFonts w:ascii="Times New Roman CYR" w:hAnsi="Times New Roman CYR" w:cs="Times New Roman CYR"/>
          <w:sz w:val="18"/>
          <w:szCs w:val="18"/>
          <w:highlight w:val="white"/>
          <w:lang w:eastAsia="ru-RU"/>
        </w:rPr>
        <w:t xml:space="preserve">осударственного бюджетного дошкольного образовательного учреждения </w:t>
      </w:r>
      <w:r w:rsidRPr="005C7ACD">
        <w:rPr>
          <w:rFonts w:ascii="Times New Roman CYR" w:hAnsi="Times New Roman CYR" w:cs="Times New Roman CYR"/>
          <w:sz w:val="18"/>
          <w:szCs w:val="18"/>
          <w:highlight w:val="white"/>
          <w:lang w:eastAsia="ru-RU"/>
        </w:rPr>
        <w:t>детский сад</w:t>
      </w:r>
      <w:r>
        <w:rPr>
          <w:rFonts w:ascii="Times New Roman CYR" w:hAnsi="Times New Roman CYR" w:cs="Times New Roman CYR"/>
          <w:sz w:val="18"/>
          <w:szCs w:val="18"/>
          <w:highlight w:val="white"/>
          <w:lang w:eastAsia="ru-RU"/>
        </w:rPr>
        <w:t xml:space="preserve"> №112 комбинированного вида </w:t>
      </w:r>
      <w:r w:rsidRPr="005C7ACD">
        <w:rPr>
          <w:rFonts w:ascii="Times New Roman CYR" w:hAnsi="Times New Roman CYR" w:cs="Times New Roman CYR"/>
          <w:sz w:val="18"/>
          <w:szCs w:val="18"/>
          <w:highlight w:val="white"/>
          <w:lang w:eastAsia="ru-RU"/>
        </w:rPr>
        <w:t>Фрунзенского</w:t>
      </w:r>
      <w:r w:rsidR="004E6C70">
        <w:rPr>
          <w:rFonts w:ascii="Times New Roman CYR" w:hAnsi="Times New Roman CYR" w:cs="Times New Roman CYR"/>
          <w:sz w:val="18"/>
          <w:szCs w:val="18"/>
          <w:highlight w:val="white"/>
          <w:lang w:eastAsia="ru-RU"/>
        </w:rPr>
        <w:t xml:space="preserve"> района Санкт</w:t>
      </w:r>
      <w:r w:rsidR="004E6C70">
        <w:rPr>
          <w:rFonts w:ascii="Times New Roman CYR" w:hAnsi="Times New Roman CYR" w:cs="Times New Roman CYR"/>
          <w:sz w:val="18"/>
          <w:szCs w:val="18"/>
          <w:highlight w:val="white"/>
          <w:lang w:eastAsia="ru-RU"/>
        </w:rPr>
        <w:noBreakHyphen/>
      </w:r>
      <w:r>
        <w:rPr>
          <w:rFonts w:ascii="Times New Roman CYR" w:hAnsi="Times New Roman CYR" w:cs="Times New Roman CYR"/>
          <w:sz w:val="18"/>
          <w:szCs w:val="18"/>
          <w:highlight w:val="white"/>
          <w:lang w:eastAsia="ru-RU"/>
        </w:rPr>
        <w:t>Петербурга.</w:t>
      </w:r>
    </w:p>
    <w:p w14:paraId="6C63E4C2" w14:textId="1893A988" w:rsidR="00A72F03" w:rsidRPr="005C7ACD" w:rsidRDefault="00A72F03" w:rsidP="00455759">
      <w:pPr>
        <w:autoSpaceDE w:val="0"/>
        <w:autoSpaceDN w:val="0"/>
        <w:adjustRightInd w:val="0"/>
        <w:spacing w:after="0"/>
        <w:ind w:firstLine="301"/>
        <w:jc w:val="both"/>
        <w:rPr>
          <w:rFonts w:ascii="Times New Roman CYR" w:hAnsi="Times New Roman CYR" w:cs="Times New Roman CYR"/>
          <w:sz w:val="18"/>
          <w:szCs w:val="18"/>
          <w:highlight w:val="white"/>
          <w:lang w:eastAsia="ru-RU"/>
        </w:rPr>
      </w:pPr>
      <w:r w:rsidRPr="005C7ACD"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  <w:t xml:space="preserve">1.4. </w:t>
      </w:r>
      <w:r w:rsidRPr="005C7ACD"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 xml:space="preserve">Срок освоения образовательной программы (продолжительность обучения) на момент подписания настоящего Договора составляет </w:t>
      </w:r>
      <w:r w:rsidRPr="005C7ACD">
        <w:rPr>
          <w:rFonts w:ascii="Times New Roman CYR" w:hAnsi="Times New Roman CYR" w:cs="Times New Roman CYR"/>
          <w:sz w:val="18"/>
          <w:szCs w:val="18"/>
          <w:highlight w:val="white"/>
          <w:lang w:eastAsia="ru-RU"/>
        </w:rPr>
        <w:t>_______календарных лет</w:t>
      </w:r>
      <w:r>
        <w:rPr>
          <w:rFonts w:ascii="Times New Roman CYR" w:hAnsi="Times New Roman CYR" w:cs="Times New Roman CYR"/>
          <w:sz w:val="18"/>
          <w:szCs w:val="18"/>
          <w:highlight w:val="white"/>
          <w:lang w:eastAsia="ru-RU"/>
        </w:rPr>
        <w:t xml:space="preserve"> (года)</w:t>
      </w:r>
      <w:r w:rsidR="00A70485">
        <w:rPr>
          <w:rFonts w:ascii="Times New Roman CYR" w:hAnsi="Times New Roman CYR" w:cs="Times New Roman CYR"/>
          <w:sz w:val="18"/>
          <w:szCs w:val="18"/>
          <w:highlight w:val="white"/>
          <w:lang w:eastAsia="ru-RU"/>
        </w:rPr>
        <w:t xml:space="preserve"> (из _________ лет)</w:t>
      </w:r>
    </w:p>
    <w:p w14:paraId="4F4BD18C" w14:textId="44E1848A" w:rsidR="00A72F03" w:rsidRDefault="00A72F03" w:rsidP="00455759">
      <w:pPr>
        <w:pStyle w:val="ConsPlusNormal"/>
        <w:spacing w:line="276" w:lineRule="auto"/>
        <w:ind w:firstLine="284"/>
        <w:rPr>
          <w:rFonts w:ascii="Times New Roman CYR" w:hAnsi="Times New Roman CYR" w:cs="Times New Roman CYR"/>
          <w:color w:val="000000"/>
          <w:sz w:val="18"/>
          <w:szCs w:val="18"/>
        </w:rPr>
      </w:pPr>
      <w:r w:rsidRPr="005C7ACD">
        <w:rPr>
          <w:rFonts w:ascii="Times New Roman" w:hAnsi="Times New Roman"/>
          <w:color w:val="000000"/>
          <w:sz w:val="18"/>
          <w:szCs w:val="18"/>
          <w:highlight w:val="white"/>
        </w:rPr>
        <w:t xml:space="preserve">1.5. </w:t>
      </w:r>
      <w:r w:rsidRPr="005C7ACD">
        <w:rPr>
          <w:rFonts w:ascii="Times New Roman CYR" w:hAnsi="Times New Roman CYR" w:cs="Times New Roman CYR"/>
          <w:color w:val="000000"/>
          <w:sz w:val="18"/>
          <w:szCs w:val="18"/>
          <w:highlight w:val="white"/>
        </w:rPr>
        <w:t xml:space="preserve">Режим пребывания </w:t>
      </w:r>
      <w:r w:rsidR="00E90FBC">
        <w:rPr>
          <w:rFonts w:ascii="Times New Roman CYR" w:hAnsi="Times New Roman CYR" w:cs="Times New Roman CYR"/>
          <w:color w:val="000000"/>
          <w:sz w:val="18"/>
          <w:szCs w:val="18"/>
          <w:highlight w:val="white"/>
        </w:rPr>
        <w:t>Воспитанника</w:t>
      </w:r>
      <w:r w:rsidRPr="005C7ACD">
        <w:rPr>
          <w:rFonts w:ascii="Times New Roman CYR" w:hAnsi="Times New Roman CYR" w:cs="Times New Roman CYR"/>
          <w:color w:val="000000"/>
          <w:sz w:val="18"/>
          <w:szCs w:val="18"/>
          <w:highlight w:val="white"/>
        </w:rPr>
        <w:t xml:space="preserve"> в образовательной организации:</w:t>
      </w:r>
    </w:p>
    <w:p w14:paraId="2AB2D76E" w14:textId="77777777" w:rsidR="00A72F03" w:rsidRPr="009A1D93" w:rsidRDefault="00A72F03" w:rsidP="00455759">
      <w:pPr>
        <w:pStyle w:val="ConsPlusNormal"/>
        <w:spacing w:line="276" w:lineRule="auto"/>
        <w:ind w:firstLine="540"/>
        <w:rPr>
          <w:rFonts w:ascii="Times New Roman" w:hAnsi="Times New Roman" w:cs="Times New Roman"/>
          <w:b/>
          <w:sz w:val="18"/>
          <w:szCs w:val="18"/>
        </w:rPr>
      </w:pPr>
      <w:r w:rsidRPr="009A1D93">
        <w:rPr>
          <w:rFonts w:ascii="Times New Roman" w:hAnsi="Times New Roman" w:cs="Times New Roman"/>
          <w:b/>
          <w:sz w:val="18"/>
          <w:szCs w:val="18"/>
        </w:rPr>
        <w:t xml:space="preserve">* 12-часовой режим пребывания детей: </w:t>
      </w:r>
    </w:p>
    <w:p w14:paraId="29FF5C32" w14:textId="77777777" w:rsidR="00A72F03" w:rsidRPr="009A1D93" w:rsidRDefault="00A72F03" w:rsidP="00455759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18"/>
          <w:szCs w:val="18"/>
        </w:rPr>
      </w:pPr>
      <w:r w:rsidRPr="009A1D93">
        <w:rPr>
          <w:rFonts w:ascii="Times New Roman" w:hAnsi="Times New Roman" w:cs="Times New Roman"/>
          <w:sz w:val="18"/>
          <w:szCs w:val="18"/>
        </w:rPr>
        <w:t xml:space="preserve">с понедельника по пятницу с 7.00 по 19.00 </w:t>
      </w:r>
    </w:p>
    <w:p w14:paraId="3BC70073" w14:textId="07792C65" w:rsidR="008023B3" w:rsidRPr="009A1D93" w:rsidRDefault="00A72F03" w:rsidP="00455759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18"/>
          <w:szCs w:val="18"/>
        </w:rPr>
      </w:pPr>
      <w:r w:rsidRPr="009A1D93">
        <w:rPr>
          <w:rFonts w:ascii="Times New Roman" w:hAnsi="Times New Roman" w:cs="Times New Roman"/>
          <w:sz w:val="18"/>
          <w:szCs w:val="18"/>
        </w:rPr>
        <w:t xml:space="preserve"> выходные дни: суббота, воскресенье и праздничные дни, установленные законодательством Р</w:t>
      </w:r>
      <w:r w:rsidR="008D1D8D" w:rsidRPr="009A1D93">
        <w:rPr>
          <w:rFonts w:ascii="Times New Roman" w:hAnsi="Times New Roman" w:cs="Times New Roman"/>
          <w:sz w:val="18"/>
          <w:szCs w:val="18"/>
        </w:rPr>
        <w:t xml:space="preserve">оссийской </w:t>
      </w:r>
      <w:r w:rsidRPr="009A1D93">
        <w:rPr>
          <w:rFonts w:ascii="Times New Roman" w:hAnsi="Times New Roman" w:cs="Times New Roman"/>
          <w:sz w:val="18"/>
          <w:szCs w:val="18"/>
        </w:rPr>
        <w:t>Ф</w:t>
      </w:r>
      <w:r w:rsidR="008D1D8D" w:rsidRPr="009A1D93">
        <w:rPr>
          <w:rFonts w:ascii="Times New Roman" w:hAnsi="Times New Roman" w:cs="Times New Roman"/>
          <w:sz w:val="18"/>
          <w:szCs w:val="18"/>
        </w:rPr>
        <w:t>едерации</w:t>
      </w:r>
      <w:r w:rsidRPr="009A1D93">
        <w:rPr>
          <w:rFonts w:ascii="Times New Roman" w:hAnsi="Times New Roman" w:cs="Times New Roman"/>
          <w:sz w:val="18"/>
          <w:szCs w:val="18"/>
        </w:rPr>
        <w:t>.</w:t>
      </w:r>
    </w:p>
    <w:p w14:paraId="58278807" w14:textId="4DF3944D" w:rsidR="00E90FBC" w:rsidRPr="00E90FBC" w:rsidRDefault="00A72F03" w:rsidP="00E90FB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5C7ACD">
        <w:rPr>
          <w:rFonts w:ascii="Times New Roman" w:hAnsi="Times New Roman"/>
          <w:sz w:val="18"/>
          <w:szCs w:val="18"/>
          <w:highlight w:val="white"/>
        </w:rPr>
        <w:t xml:space="preserve">1.6. </w:t>
      </w:r>
      <w:r w:rsidR="00E90FBC">
        <w:rPr>
          <w:rFonts w:ascii="Times New Roman CYR" w:hAnsi="Times New Roman CYR" w:cs="Times New Roman CYR"/>
          <w:sz w:val="18"/>
          <w:szCs w:val="18"/>
          <w:highlight w:val="white"/>
        </w:rPr>
        <w:t>Воспитанник</w:t>
      </w:r>
      <w:r>
        <w:rPr>
          <w:rFonts w:ascii="Times New Roman CYR" w:hAnsi="Times New Roman CYR" w:cs="Times New Roman CYR"/>
          <w:sz w:val="18"/>
          <w:szCs w:val="18"/>
          <w:highlight w:val="white"/>
        </w:rPr>
        <w:t xml:space="preserve"> </w:t>
      </w:r>
      <w:r w:rsidRPr="005C7ACD">
        <w:rPr>
          <w:rFonts w:ascii="Times New Roman CYR" w:hAnsi="Times New Roman CYR" w:cs="Times New Roman CYR"/>
          <w:sz w:val="18"/>
          <w:szCs w:val="18"/>
          <w:highlight w:val="white"/>
        </w:rPr>
        <w:t>зачисляется в группу</w:t>
      </w:r>
      <w:r w:rsidR="00032D75">
        <w:rPr>
          <w:rFonts w:ascii="Times New Roman" w:hAnsi="Times New Roman"/>
          <w:sz w:val="18"/>
          <w:szCs w:val="18"/>
        </w:rPr>
        <w:t xml:space="preserve"> </w:t>
      </w:r>
      <w:r w:rsidRPr="00FD3175">
        <w:rPr>
          <w:rFonts w:ascii="Times New Roman" w:hAnsi="Times New Roman"/>
          <w:sz w:val="18"/>
          <w:szCs w:val="18"/>
        </w:rPr>
        <w:t>______________________</w:t>
      </w:r>
      <w:r w:rsidR="00032D75">
        <w:rPr>
          <w:rFonts w:ascii="Times New Roman" w:hAnsi="Times New Roman"/>
          <w:sz w:val="18"/>
          <w:szCs w:val="18"/>
        </w:rPr>
        <w:t>__________</w:t>
      </w:r>
      <w:r w:rsidRPr="00FD3175">
        <w:rPr>
          <w:rFonts w:ascii="Times New Roman" w:hAnsi="Times New Roman"/>
          <w:sz w:val="18"/>
          <w:szCs w:val="18"/>
        </w:rPr>
        <w:t>_____________</w:t>
      </w:r>
      <w:r>
        <w:rPr>
          <w:rFonts w:ascii="Times New Roman" w:hAnsi="Times New Roman"/>
          <w:sz w:val="18"/>
          <w:szCs w:val="18"/>
        </w:rPr>
        <w:t xml:space="preserve"> </w:t>
      </w:r>
      <w:r w:rsidRPr="00FD3175">
        <w:rPr>
          <w:rFonts w:ascii="Times New Roman" w:hAnsi="Times New Roman"/>
          <w:sz w:val="18"/>
          <w:szCs w:val="18"/>
        </w:rPr>
        <w:t>общеразвивающей направленности</w:t>
      </w:r>
      <w:r w:rsidR="004E6C70">
        <w:rPr>
          <w:rFonts w:ascii="Times New Roman" w:hAnsi="Times New Roman"/>
          <w:sz w:val="18"/>
          <w:szCs w:val="18"/>
        </w:rPr>
        <w:t xml:space="preserve"> с </w:t>
      </w:r>
      <w:r w:rsidR="00E90FBC" w:rsidRPr="00E90FBC">
        <w:rPr>
          <w:rFonts w:ascii="Times New Roman" w:hAnsi="Times New Roman"/>
          <w:sz w:val="18"/>
          <w:szCs w:val="18"/>
        </w:rPr>
        <w:t>«_____»</w:t>
      </w:r>
      <w:r w:rsidR="009A1D93">
        <w:rPr>
          <w:rFonts w:ascii="Times New Roman" w:hAnsi="Times New Roman"/>
          <w:sz w:val="18"/>
          <w:szCs w:val="18"/>
        </w:rPr>
        <w:t xml:space="preserve"> </w:t>
      </w:r>
      <w:r w:rsidR="00E90FBC" w:rsidRPr="00E90FBC">
        <w:rPr>
          <w:rFonts w:ascii="Times New Roman" w:hAnsi="Times New Roman"/>
          <w:sz w:val="18"/>
          <w:szCs w:val="18"/>
        </w:rPr>
        <w:t>_________________ 20_</w:t>
      </w:r>
      <w:r w:rsidR="006107EB">
        <w:rPr>
          <w:rFonts w:ascii="Times New Roman" w:hAnsi="Times New Roman"/>
          <w:sz w:val="18"/>
          <w:szCs w:val="18"/>
        </w:rPr>
        <w:t>____</w:t>
      </w:r>
      <w:r w:rsidR="00E90FBC" w:rsidRPr="00E90FBC">
        <w:rPr>
          <w:rFonts w:ascii="Times New Roman" w:hAnsi="Times New Roman"/>
          <w:sz w:val="18"/>
          <w:szCs w:val="18"/>
        </w:rPr>
        <w:t>_ года.</w:t>
      </w:r>
    </w:p>
    <w:p w14:paraId="770A893A" w14:textId="77777777" w:rsidR="00A72F03" w:rsidRPr="00A259CD" w:rsidRDefault="00A72F03" w:rsidP="0045575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18"/>
          <w:szCs w:val="18"/>
          <w:highlight w:val="white"/>
          <w:lang w:eastAsia="ru-RU"/>
        </w:rPr>
      </w:pPr>
      <w:r>
        <w:rPr>
          <w:rFonts w:ascii="Times New Roman CYR" w:hAnsi="Times New Roman CYR" w:cs="Times New Roman CYR"/>
          <w:b/>
          <w:bCs/>
          <w:color w:val="000000"/>
          <w:sz w:val="18"/>
          <w:szCs w:val="18"/>
          <w:highlight w:val="white"/>
          <w:lang w:eastAsia="ru-RU"/>
        </w:rPr>
        <w:t xml:space="preserve">2. </w:t>
      </w:r>
      <w:r w:rsidRPr="005C7ACD">
        <w:rPr>
          <w:rFonts w:ascii="Times New Roman CYR" w:hAnsi="Times New Roman CYR" w:cs="Times New Roman CYR"/>
          <w:b/>
          <w:bCs/>
          <w:color w:val="000000"/>
          <w:sz w:val="18"/>
          <w:szCs w:val="18"/>
          <w:highlight w:val="white"/>
          <w:lang w:eastAsia="ru-RU"/>
        </w:rPr>
        <w:t>Взаимодействие Сторон</w:t>
      </w:r>
    </w:p>
    <w:p w14:paraId="6A3F6DE1" w14:textId="77777777" w:rsidR="00A72F03" w:rsidRPr="005C7ACD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 CYR" w:hAnsi="Times New Roman CYR" w:cs="Times New Roman CYR"/>
          <w:color w:val="000000"/>
          <w:sz w:val="18"/>
          <w:szCs w:val="18"/>
          <w:highlight w:val="white"/>
          <w:u w:val="single"/>
          <w:lang w:eastAsia="ru-RU"/>
        </w:rPr>
      </w:pPr>
      <w:r w:rsidRPr="005C7ACD"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  <w:t xml:space="preserve">2.1. </w:t>
      </w:r>
      <w:r w:rsidRPr="005C7ACD">
        <w:rPr>
          <w:rFonts w:ascii="Times New Roman CYR" w:hAnsi="Times New Roman CYR" w:cs="Times New Roman CYR"/>
          <w:color w:val="000000"/>
          <w:sz w:val="18"/>
          <w:szCs w:val="18"/>
          <w:highlight w:val="white"/>
          <w:u w:val="single"/>
          <w:lang w:eastAsia="ru-RU"/>
        </w:rPr>
        <w:t>Исполнитель вправе:</w:t>
      </w:r>
    </w:p>
    <w:p w14:paraId="1E673BAA" w14:textId="46972965" w:rsidR="00A72F0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</w:pPr>
      <w:r w:rsidRPr="005C7ACD"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  <w:t xml:space="preserve">2.1.1. </w:t>
      </w:r>
      <w:r w:rsidRPr="005C7ACD"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>Самостоятельно осуществля</w:t>
      </w:r>
      <w:r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>ть образовательную деятельность</w:t>
      </w:r>
      <w:r w:rsidR="008D1D8D"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 xml:space="preserve"> </w:t>
      </w:r>
      <w:r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 xml:space="preserve">по </w:t>
      </w:r>
      <w:r w:rsidR="009A1D93" w:rsidRPr="009A1D93"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>О</w:t>
      </w:r>
      <w:r w:rsidR="009A1D93"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>бразовательной программе</w:t>
      </w:r>
      <w:r w:rsidR="009A1D93" w:rsidRPr="009A1D93"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 xml:space="preserve"> дошкольного обра</w:t>
      </w:r>
      <w:r w:rsidR="002B6373"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 xml:space="preserve">зования ГБДОУ детский сад №112 </w:t>
      </w:r>
      <w:r w:rsidR="002B6373" w:rsidRPr="009A1D93">
        <w:rPr>
          <w:rFonts w:ascii="Times New Roman CYR" w:hAnsi="Times New Roman CYR" w:cs="Times New Roman CYR"/>
          <w:b/>
          <w:color w:val="000000"/>
          <w:sz w:val="18"/>
          <w:szCs w:val="18"/>
          <w:highlight w:val="white"/>
          <w:lang w:eastAsia="ru-RU"/>
        </w:rPr>
        <w:t>в</w:t>
      </w:r>
      <w:r w:rsidR="009A1D93" w:rsidRPr="009A1D93"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 xml:space="preserve"> соответствии с Федеральным государственным образовательным стандартом дошкольного образования </w:t>
      </w:r>
      <w:r w:rsidR="009A1D93"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 xml:space="preserve">  и федеральной образовательной программой дошкольного образования </w:t>
      </w:r>
      <w:r w:rsidR="009A1D93" w:rsidRPr="009A1D93"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 xml:space="preserve">(далее - ФГОС </w:t>
      </w:r>
      <w:r w:rsidR="009A1D93"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>ДО</w:t>
      </w:r>
      <w:r w:rsidR="009A1D93" w:rsidRPr="009A1D93"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>, ФОП ДО)</w:t>
      </w:r>
      <w:r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>.</w:t>
      </w:r>
    </w:p>
    <w:p w14:paraId="3E668E26" w14:textId="17A57A62" w:rsidR="00A72F03" w:rsidRPr="00937BCB" w:rsidRDefault="00D87C6C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 CYR" w:hAnsi="Times New Roman CYR" w:cs="Times New Roman CYR"/>
          <w:sz w:val="18"/>
          <w:szCs w:val="18"/>
          <w:lang w:eastAsia="ru-RU"/>
        </w:rPr>
      </w:pPr>
      <w:r>
        <w:rPr>
          <w:rFonts w:ascii="Times New Roman CYR" w:hAnsi="Times New Roman CYR" w:cs="Times New Roman CYR"/>
          <w:sz w:val="18"/>
          <w:szCs w:val="18"/>
          <w:lang w:eastAsia="ru-RU"/>
        </w:rPr>
        <w:t>2.1.2</w:t>
      </w:r>
      <w:r w:rsidR="00A72F03" w:rsidRPr="00D87C6C">
        <w:rPr>
          <w:rFonts w:ascii="Times New Roman CYR" w:hAnsi="Times New Roman CYR" w:cs="Times New Roman CYR"/>
          <w:sz w:val="18"/>
          <w:szCs w:val="18"/>
          <w:lang w:eastAsia="ru-RU"/>
        </w:rPr>
        <w:t>.</w:t>
      </w:r>
      <w:r w:rsidR="00937BCB" w:rsidRPr="00D87C6C">
        <w:rPr>
          <w:rFonts w:ascii="Times New Roman CYR" w:hAnsi="Times New Roman CYR" w:cs="Times New Roman CYR"/>
          <w:sz w:val="18"/>
          <w:szCs w:val="18"/>
          <w:lang w:eastAsia="ru-RU"/>
        </w:rPr>
        <w:t xml:space="preserve"> </w:t>
      </w:r>
      <w:r w:rsidR="00657AD9" w:rsidRPr="00937BCB">
        <w:rPr>
          <w:rFonts w:ascii="Times New Roman CYR" w:hAnsi="Times New Roman CYR" w:cs="Times New Roman CYR"/>
          <w:sz w:val="18"/>
          <w:szCs w:val="18"/>
          <w:lang w:eastAsia="ru-RU"/>
        </w:rPr>
        <w:t>Комплектовать группы Воспитанников</w:t>
      </w:r>
      <w:r w:rsidR="00A72F03" w:rsidRPr="00937BCB">
        <w:rPr>
          <w:rFonts w:ascii="Times New Roman CYR" w:hAnsi="Times New Roman CYR" w:cs="Times New Roman CYR"/>
          <w:sz w:val="18"/>
          <w:szCs w:val="18"/>
          <w:lang w:eastAsia="ru-RU"/>
        </w:rPr>
        <w:t xml:space="preserve"> как по одновозрастному, так и по разновозрас</w:t>
      </w:r>
      <w:r w:rsidR="004E6C70" w:rsidRPr="00937BCB">
        <w:rPr>
          <w:rFonts w:ascii="Times New Roman CYR" w:hAnsi="Times New Roman CYR" w:cs="Times New Roman CYR"/>
          <w:sz w:val="18"/>
          <w:szCs w:val="18"/>
          <w:lang w:eastAsia="ru-RU"/>
        </w:rPr>
        <w:t>тному принципу в зависимости от </w:t>
      </w:r>
      <w:r w:rsidR="00A72F03" w:rsidRPr="00937BCB">
        <w:rPr>
          <w:rFonts w:ascii="Times New Roman CYR" w:hAnsi="Times New Roman CYR" w:cs="Times New Roman CYR"/>
          <w:sz w:val="18"/>
          <w:szCs w:val="18"/>
          <w:lang w:eastAsia="ru-RU"/>
        </w:rPr>
        <w:t>сложившегос</w:t>
      </w:r>
      <w:r w:rsidR="00657AD9" w:rsidRPr="00937BCB">
        <w:rPr>
          <w:rFonts w:ascii="Times New Roman CYR" w:hAnsi="Times New Roman CYR" w:cs="Times New Roman CYR"/>
          <w:sz w:val="18"/>
          <w:szCs w:val="18"/>
          <w:lang w:eastAsia="ru-RU"/>
        </w:rPr>
        <w:t>я списочного состава Воспитанников</w:t>
      </w:r>
      <w:r w:rsidR="00937BCB" w:rsidRPr="00937BCB">
        <w:rPr>
          <w:rFonts w:ascii="Times New Roman CYR" w:hAnsi="Times New Roman CYR" w:cs="Times New Roman CYR"/>
          <w:sz w:val="18"/>
          <w:szCs w:val="18"/>
          <w:lang w:eastAsia="ru-RU"/>
        </w:rPr>
        <w:t xml:space="preserve"> на начало учебного года.</w:t>
      </w:r>
    </w:p>
    <w:p w14:paraId="66422362" w14:textId="4B343E14" w:rsidR="003D6124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</w:pPr>
      <w:r w:rsidRPr="003A6C85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2.1.</w:t>
      </w:r>
      <w:r w:rsidR="00D87C6C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3</w:t>
      </w:r>
      <w:r w:rsidRPr="003A6C85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. Уведомить родителей (законных представителей) в письменной форме о нев</w:t>
      </w:r>
      <w:r w:rsidR="00657AD9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озможности посещения Воспитанника</w:t>
      </w:r>
      <w:r w:rsidRPr="003A6C85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 детского сада, если: </w:t>
      </w:r>
    </w:p>
    <w:p w14:paraId="4A8B836C" w14:textId="77777777" w:rsidR="003D6124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</w:pPr>
      <w:r w:rsidRPr="003A6C85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­ в течение года туберкулин диагностика </w:t>
      </w:r>
      <w:r w:rsidR="003D6124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Воспитаннику</w:t>
      </w:r>
      <w:r w:rsidRPr="003A6C85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 не проводилась; </w:t>
      </w:r>
    </w:p>
    <w:p w14:paraId="58724D87" w14:textId="3FD47B45" w:rsidR="00A72F0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</w:pPr>
      <w:r w:rsidRPr="003A6C85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­ результат реакции пробы Манту не соответствует норме и в течение 1 месяца с момента постановки </w:t>
      </w:r>
      <w:r w:rsidR="003D6124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Воспитаннику</w:t>
      </w:r>
      <w:r w:rsidRPr="003A6C85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 пробы Манту не предоставлено заключение врача-фтизиатра об отсутствии заболевания туберкулезом. </w:t>
      </w:r>
    </w:p>
    <w:p w14:paraId="34151095" w14:textId="2952064D" w:rsidR="00A72F0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</w:pPr>
      <w:r w:rsidRPr="003A6C85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2.1.</w:t>
      </w:r>
      <w:r w:rsidR="00D87C6C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4</w:t>
      </w:r>
      <w:r w:rsidRPr="003A6C85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. Уведомить родителей (законных представителей) в письменной</w:t>
      </w:r>
      <w:r w:rsidR="00657AD9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 форме о разобщении Воспитанника</w:t>
      </w:r>
      <w:r w:rsidRPr="003A6C85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, не привитого против полиомиелита или получившего менее 3-х доз полио</w:t>
      </w:r>
      <w:r w:rsidR="00657AD9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миелитной вакцины с Воспитанником</w:t>
      </w:r>
      <w:r w:rsidRPr="003A6C85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, привитыми вакциной ОПВ (оральной вакциной против полиомиелита) в течение последних 60 дней, на срок - 60 дней с момента получения детьми последней прививки ОПВ.  </w:t>
      </w:r>
    </w:p>
    <w:p w14:paraId="77D0F1A4" w14:textId="0A891602" w:rsidR="008023B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  <w:t>2.1.</w:t>
      </w:r>
      <w:r w:rsidR="00D87C6C"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  <w:t>5</w:t>
      </w:r>
      <w:r w:rsidRPr="005C7ACD"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  <w:t xml:space="preserve">. </w:t>
      </w:r>
      <w:r w:rsidRPr="005C7ACD"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 xml:space="preserve">Предоставлять </w:t>
      </w:r>
      <w:r w:rsidR="00657AD9"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>Воспитаннику</w:t>
      </w:r>
      <w:r w:rsidRPr="005C7ACD"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 xml:space="preserve"> дополнительные образовательные услуги (за рамками </w:t>
      </w:r>
      <w:r w:rsidR="004E6C70"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>образовательной деятельности по </w:t>
      </w:r>
      <w:r w:rsidRPr="005C7ACD"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>основной образовательной программе), наименование, о</w:t>
      </w:r>
      <w:r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>бъемы,</w:t>
      </w:r>
      <w:r w:rsidRPr="005C7ACD"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 xml:space="preserve"> форма которых определены</w:t>
      </w:r>
      <w:r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 xml:space="preserve"> отдельным </w:t>
      </w:r>
      <w:r w:rsidRPr="005C7ACD"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>Договором</w:t>
      </w:r>
      <w:r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 xml:space="preserve"> об образовании на обучение по дополнительным образовательным программам</w:t>
      </w:r>
      <w:r w:rsidR="00937BCB"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 xml:space="preserve"> (далее – дополнительные образовательные услуги).</w:t>
      </w:r>
      <w:r w:rsidRPr="005C7ACD"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 xml:space="preserve"> </w:t>
      </w:r>
    </w:p>
    <w:p w14:paraId="0D213163" w14:textId="40521236" w:rsidR="00A72F0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  <w:t>2.1.</w:t>
      </w:r>
      <w:r w:rsidR="00D87C6C"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  <w:t>6</w:t>
      </w:r>
      <w:r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  <w:t>.</w:t>
      </w:r>
      <w:r w:rsidRPr="005C7ACD">
        <w:rPr>
          <w:rFonts w:ascii="Times New Roman" w:hAnsi="Times New Roman"/>
          <w:color w:val="000000"/>
          <w:sz w:val="18"/>
          <w:szCs w:val="18"/>
          <w:highlight w:val="white"/>
          <w:lang w:eastAsia="ru-RU"/>
        </w:rPr>
        <w:t xml:space="preserve"> </w:t>
      </w:r>
      <w:r w:rsidRPr="005C7ACD"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>Устанавливать и взимать с Заказчика плату за дополнительные образовательные услуги.</w:t>
      </w:r>
    </w:p>
    <w:p w14:paraId="4D705850" w14:textId="1325EA16" w:rsidR="00A72F03" w:rsidRDefault="00657AD9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</w:pPr>
      <w:r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>2.1.</w:t>
      </w:r>
      <w:r w:rsidR="00D87C6C"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>7</w:t>
      </w:r>
      <w:r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>.  Переводить Воспитанника</w:t>
      </w:r>
      <w:r w:rsidR="00A72F03"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 xml:space="preserve"> в другие группы в следующих случаях:</w:t>
      </w:r>
    </w:p>
    <w:p w14:paraId="69F8DB7D" w14:textId="77777777" w:rsidR="00A72F0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</w:pPr>
      <w:r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>-при уменьшении количества детей, на время карантина, в летний период.</w:t>
      </w:r>
    </w:p>
    <w:p w14:paraId="5BB99D81" w14:textId="4A62C302" w:rsidR="005378F7" w:rsidRPr="005378F7" w:rsidRDefault="005378F7" w:rsidP="00D87C6C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</w:pPr>
      <w:r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>2.1.</w:t>
      </w:r>
      <w:r w:rsidR="00D87C6C"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>8</w:t>
      </w:r>
      <w:r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 xml:space="preserve">. </w:t>
      </w:r>
      <w:r w:rsidRPr="005378F7"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>Использовать фото, видео материалы с изображением воспитанников, для распространения педагогического опыта в рамках инновационной деятельности учреждения, в аттестационных работах, при публикациях в различны</w:t>
      </w:r>
      <w:r w:rsidR="004E6C70"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>х научных сборниках, а также на </w:t>
      </w:r>
      <w:r w:rsidRPr="005378F7"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>сайте системы образования Фрунзенского района, с письменного согласия родителей в Приложение №1 к Договору;</w:t>
      </w:r>
    </w:p>
    <w:p w14:paraId="0B092FDE" w14:textId="378ECE7C" w:rsidR="00A72F0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</w:pP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2.2. </w:t>
      </w:r>
      <w:r w:rsidRPr="00EE1B91">
        <w:rPr>
          <w:rFonts w:ascii="Times New Roman CYR" w:hAnsi="Times New Roman CYR" w:cs="Times New Roman CYR"/>
          <w:color w:val="000000"/>
          <w:sz w:val="18"/>
          <w:szCs w:val="18"/>
          <w:u w:val="single"/>
          <w:lang w:eastAsia="ru-RU"/>
        </w:rPr>
        <w:t>Исполнитель обязан</w:t>
      </w: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: </w:t>
      </w:r>
    </w:p>
    <w:p w14:paraId="7A7E08E0" w14:textId="2DD2E73A" w:rsidR="00A72F0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</w:pP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lastRenderedPageBreak/>
        <w:t>2.2.1.</w:t>
      </w:r>
      <w:r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 </w:t>
      </w: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Обеспечить Заказчику доступ к информации для ознако</w:t>
      </w:r>
      <w:r w:rsidR="003D6124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мления с Уставом образовательной организации</w:t>
      </w:r>
      <w:r w:rsidR="004E6C70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, с лицензией на </w:t>
      </w: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r w:rsidR="00657AD9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Воспитанника</w:t>
      </w: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 и Заказчика. </w:t>
      </w:r>
    </w:p>
    <w:p w14:paraId="5027602D" w14:textId="19A2E9CB" w:rsidR="00A72F0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</w:pP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2.2.2.</w:t>
      </w:r>
      <w:r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 </w:t>
      </w: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Обеспечить надлежащее предоставление услуг, предусмотренных разделом I настоящего Договора, </w:t>
      </w:r>
      <w:r w:rsidR="00EA38B3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в полном объеме </w:t>
      </w: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в соответствии с ФГОС ДО, </w:t>
      </w:r>
      <w:r w:rsidR="00EA38B3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ФОП ДО</w:t>
      </w:r>
      <w:r w:rsidRPr="00B91303">
        <w:rPr>
          <w:rFonts w:ascii="Times New Roman CYR" w:hAnsi="Times New Roman CYR" w:cs="Times New Roman CYR"/>
          <w:color w:val="FF0000"/>
          <w:sz w:val="18"/>
          <w:szCs w:val="18"/>
          <w:lang w:eastAsia="ru-RU"/>
        </w:rPr>
        <w:t xml:space="preserve"> </w:t>
      </w: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и условиями настоящего Договора. </w:t>
      </w:r>
    </w:p>
    <w:p w14:paraId="099F3776" w14:textId="1707AD65" w:rsidR="002B6373" w:rsidRPr="002B637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</w:pPr>
      <w:r w:rsidRPr="002B6373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2.2.3. Довести до Заказчика информацию, содержащую сведения о предоставлении платных об</w:t>
      </w:r>
      <w:r w:rsidR="004E6C70" w:rsidRPr="002B6373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разовательных услуг в порядке и </w:t>
      </w:r>
      <w:r w:rsidRPr="002B6373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объеме, </w:t>
      </w:r>
      <w:r w:rsidR="002B6373" w:rsidRPr="002B6373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которые предусмотрены </w:t>
      </w:r>
      <w:hyperlink r:id="rId5" w:tooltip="Закон РФ от 07.02.1992 № 2300-1 (ред. от 02.07.2013) &quot;О защите прав потребителей&quot;{КонсультантПлюс}" w:history="1">
        <w:r w:rsidR="002B6373" w:rsidRPr="002B6373">
          <w:rPr>
            <w:rFonts w:ascii="Times New Roman CYR" w:hAnsi="Times New Roman CYR" w:cs="Times New Roman CYR"/>
            <w:color w:val="000000"/>
            <w:sz w:val="18"/>
            <w:szCs w:val="18"/>
            <w:lang w:eastAsia="ru-RU"/>
          </w:rPr>
          <w:t>Законом</w:t>
        </w:r>
      </w:hyperlink>
      <w:r w:rsidR="002B6373" w:rsidRPr="002B6373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            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="002B6373" w:rsidRPr="002B6373">
          <w:rPr>
            <w:rFonts w:ascii="Times New Roman CYR" w:hAnsi="Times New Roman CYR" w:cs="Times New Roman CYR"/>
            <w:color w:val="000000"/>
            <w:sz w:val="18"/>
            <w:szCs w:val="18"/>
            <w:lang w:eastAsia="ru-RU"/>
          </w:rPr>
          <w:t>1992 г</w:t>
        </w:r>
      </w:smartTag>
      <w:r w:rsidR="002B6373" w:rsidRPr="002B6373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. № 2300-1 "О защите прав потребителей" и Федеральным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="002B6373" w:rsidRPr="002B6373">
          <w:rPr>
            <w:rFonts w:ascii="Times New Roman CYR" w:hAnsi="Times New Roman CYR" w:cs="Times New Roman CYR"/>
            <w:color w:val="000000"/>
            <w:sz w:val="18"/>
            <w:szCs w:val="18"/>
            <w:lang w:eastAsia="ru-RU"/>
          </w:rPr>
          <w:t>законом</w:t>
        </w:r>
      </w:hyperlink>
      <w:r w:rsidR="002B6373" w:rsidRPr="002B6373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 от 29 декабря </w:t>
      </w:r>
      <w:smartTag w:uri="urn:schemas-microsoft-com:office:smarttags" w:element="metricconverter">
        <w:smartTagPr>
          <w:attr w:name="ProductID" w:val="2012 г"/>
        </w:smartTagPr>
        <w:r w:rsidR="002B6373" w:rsidRPr="002B6373">
          <w:rPr>
            <w:rFonts w:ascii="Times New Roman CYR" w:hAnsi="Times New Roman CYR" w:cs="Times New Roman CYR"/>
            <w:color w:val="000000"/>
            <w:sz w:val="18"/>
            <w:szCs w:val="18"/>
            <w:lang w:eastAsia="ru-RU"/>
          </w:rPr>
          <w:t>2012 г</w:t>
        </w:r>
      </w:smartTag>
      <w:r w:rsidR="002B6373" w:rsidRPr="002B6373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. № 273-ФЗ «Об образовании в Российской Федерации»</w:t>
      </w:r>
    </w:p>
    <w:p w14:paraId="7BC30D24" w14:textId="3C1F6F07" w:rsidR="00A72F0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</w:pP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2.2.4.</w:t>
      </w:r>
      <w:r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 </w:t>
      </w: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Обеспечивать охрану жизни и укрепление физического и психического здоровья </w:t>
      </w:r>
      <w:r w:rsidR="00B91303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Воспитанника</w:t>
      </w: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, его интеллектуальное, физическое и личностное развитие, развитие его творческих способностей и интересов.</w:t>
      </w:r>
    </w:p>
    <w:p w14:paraId="5443A8EA" w14:textId="0FD3B9D7" w:rsidR="002B6373" w:rsidRDefault="002B637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</w:pPr>
      <w:r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2.2.5. </w:t>
      </w:r>
      <w:r w:rsidRPr="00D87C6C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04DC06C2" w14:textId="336B1A31" w:rsidR="00A72F03" w:rsidRDefault="00D87C6C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</w:pPr>
      <w:r w:rsidRPr="00D87C6C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2.2.6</w:t>
      </w:r>
      <w:r w:rsidR="00A72F03"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.</w:t>
      </w:r>
      <w:r w:rsidR="00A72F03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 </w:t>
      </w:r>
      <w:r w:rsidR="00A72F03" w:rsidRPr="002B6373">
        <w:rPr>
          <w:rFonts w:ascii="Times New Roman CYR" w:hAnsi="Times New Roman CYR" w:cs="Times New Roman CYR"/>
          <w:sz w:val="18"/>
          <w:szCs w:val="18"/>
          <w:lang w:eastAsia="ru-RU"/>
        </w:rPr>
        <w:t>При оказании услуг</w:t>
      </w:r>
      <w:r w:rsidR="00A72F03"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, предусмотренных настоящим Договором, проявлять уважение к личности </w:t>
      </w:r>
      <w:r w:rsidR="00B91303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Воспитанника</w:t>
      </w:r>
      <w:r w:rsidR="00A72F03"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, оберегать его от всех форм физического и психологического насилия, обеспечить условия укреплен</w:t>
      </w:r>
      <w:r w:rsidR="004E6C70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ия нравственного, физического и </w:t>
      </w:r>
      <w:r w:rsidR="00A72F03"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психологического здоровья, эмоционального благополучия Воспитанника с учетом его индивидуальных особенностей. </w:t>
      </w:r>
    </w:p>
    <w:p w14:paraId="07FBEA84" w14:textId="44C34203" w:rsidR="00A72F03" w:rsidRDefault="00D87C6C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</w:pPr>
      <w:r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2.2.7</w:t>
      </w:r>
      <w:r w:rsidR="00A72F03"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.</w:t>
      </w:r>
      <w:r w:rsidR="00A72F03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 </w:t>
      </w:r>
      <w:r w:rsidR="00A72F03"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Создавать безопасные условия обучения, воспитания, присмотра и ухода за </w:t>
      </w:r>
      <w:r w:rsidR="00B91303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Воспитанником</w:t>
      </w:r>
      <w:r w:rsidR="00A72F03"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, </w:t>
      </w:r>
      <w:r w:rsidR="003D6124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его содержания в образовательной организации</w:t>
      </w:r>
      <w:r w:rsidR="00A72F03"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 в соответствии с установленными нормами, обеспечивающими его жизнь и здоровье. </w:t>
      </w:r>
    </w:p>
    <w:p w14:paraId="6660799B" w14:textId="4D611298" w:rsidR="00A72F03" w:rsidRDefault="00D87C6C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</w:pPr>
      <w:r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2.2.8</w:t>
      </w:r>
      <w:r w:rsidR="00A72F03"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.</w:t>
      </w:r>
      <w:r w:rsidR="00A72F03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 </w:t>
      </w:r>
      <w:r w:rsidR="00B91303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Обучать Воспитанника</w:t>
      </w:r>
      <w:r w:rsidR="00A72F03"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 по Образовательной программе, предусмотренной пунктом 1.3 настоящего Договора.</w:t>
      </w:r>
    </w:p>
    <w:p w14:paraId="1E261D3B" w14:textId="1CEB9328" w:rsidR="00A72F03" w:rsidRDefault="00D87C6C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</w:pPr>
      <w:r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2.2.9</w:t>
      </w:r>
      <w:r w:rsidR="00A72F03"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. Обеспечивать реализацию Образовательной программы средствами обучения и воспитания, необходимыми для учреждения учебной деятельности и создания развивающей предметно</w:t>
      </w:r>
      <w:r w:rsidR="00A72F03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-</w:t>
      </w:r>
      <w:r w:rsidR="00A72F03"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 пространственной среды. </w:t>
      </w:r>
    </w:p>
    <w:p w14:paraId="4198DCCE" w14:textId="0453F851" w:rsidR="007A5ADE" w:rsidRPr="00D87C6C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</w:pPr>
      <w:r w:rsidRPr="00D87C6C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2.2.</w:t>
      </w:r>
      <w:r w:rsidR="00D87C6C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10</w:t>
      </w:r>
      <w:r w:rsidRPr="00D87C6C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. </w:t>
      </w:r>
      <w:r w:rsidR="002B6373" w:rsidRPr="00D87C6C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Обеспечивать Воспитанника необходимым сбалансированным 4-х разовым питанием (завтрак, второй завтрак, обед, уплотненный полдник) в соответствии с 10-дневным меню, разработанным в соответствии с действующим законодательством.</w:t>
      </w:r>
    </w:p>
    <w:p w14:paraId="02B32635" w14:textId="0203A56A" w:rsidR="007732CC" w:rsidRPr="007732CC" w:rsidRDefault="007732CC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 CYR" w:hAnsi="Times New Roman CYR" w:cs="Times New Roman CYR"/>
          <w:sz w:val="18"/>
          <w:szCs w:val="18"/>
          <w:lang w:eastAsia="ru-RU"/>
        </w:rPr>
      </w:pPr>
      <w:r w:rsidRPr="007732CC">
        <w:rPr>
          <w:rFonts w:ascii="Times New Roman CYR" w:hAnsi="Times New Roman CYR" w:cs="Times New Roman CYR"/>
          <w:sz w:val="18"/>
          <w:szCs w:val="18"/>
          <w:lang w:eastAsia="ru-RU"/>
        </w:rPr>
        <w:t>2.2</w:t>
      </w:r>
      <w:r w:rsidR="00D87C6C">
        <w:rPr>
          <w:rFonts w:ascii="Times New Roman CYR" w:hAnsi="Times New Roman CYR" w:cs="Times New Roman CYR"/>
          <w:sz w:val="18"/>
          <w:szCs w:val="18"/>
          <w:lang w:eastAsia="ru-RU"/>
        </w:rPr>
        <w:t>.11</w:t>
      </w:r>
      <w:r w:rsidRPr="007732CC">
        <w:rPr>
          <w:rFonts w:ascii="Times New Roman CYR" w:hAnsi="Times New Roman CYR" w:cs="Times New Roman CYR"/>
          <w:sz w:val="18"/>
          <w:szCs w:val="18"/>
          <w:lang w:eastAsia="ru-RU"/>
        </w:rPr>
        <w:t>. Уведомить Заказчика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6A470FAE" w14:textId="4D35295E" w:rsidR="00A72F0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</w:pPr>
      <w:r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2.2.</w:t>
      </w:r>
      <w:r w:rsidR="00D87C6C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12</w:t>
      </w: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. Обеспечить соблюдение требований Федерального закона от 27 июля 2006 г. № 152-ФЗ "О персональных данных</w:t>
      </w:r>
      <w:r w:rsidR="00147072"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» в</w:t>
      </w: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 части сбора, хранения и обработки персональных данных Заказчика и </w:t>
      </w:r>
      <w:r w:rsidR="00B91303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Воспитанника</w:t>
      </w: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.</w:t>
      </w:r>
    </w:p>
    <w:p w14:paraId="4331879D" w14:textId="690D38DB" w:rsidR="00A72F0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</w:pP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2.2.1</w:t>
      </w:r>
      <w:r w:rsidR="00D87C6C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3</w:t>
      </w: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. Сохранять место в образовательной организации в случае болезни </w:t>
      </w:r>
      <w:r w:rsidR="00B91303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Воспитанника</w:t>
      </w: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, прохождения им санаторно-курортного лечения, карантина, в летний период. В иных случаях, при условиях уведомления Исполнителя об отсутствии и</w:t>
      </w:r>
      <w:r w:rsidR="00B91303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 причине отсутствия Воспитанника</w:t>
      </w: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, по заявлению о сохранении места и согласовании с администрацией ГБДОУ. </w:t>
      </w:r>
    </w:p>
    <w:p w14:paraId="5E2C601C" w14:textId="4A1E5716" w:rsidR="00A72F0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</w:pP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2.2.1</w:t>
      </w:r>
      <w:r w:rsidR="00D87C6C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4</w:t>
      </w: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. </w:t>
      </w:r>
      <w:r w:rsidR="0031626C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Образовательная организация</w:t>
      </w: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 не несет ответственности за сохранность личных вещей </w:t>
      </w:r>
      <w:r w:rsidR="00B91303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Воспитанника</w:t>
      </w: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, если наличие таковых (в рамках образовательного процесса) не яв</w:t>
      </w:r>
      <w:r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ляется обязательным, а именно: мобильных телефонов; </w:t>
      </w: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драгоценных</w:t>
      </w:r>
      <w:r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 украшений; </w:t>
      </w:r>
      <w:r w:rsidR="004E6C70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игрушек и </w:t>
      </w: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других вещей, принесенных из дома. </w:t>
      </w:r>
    </w:p>
    <w:p w14:paraId="676FF659" w14:textId="55C6865C" w:rsidR="00A72F0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</w:pPr>
      <w:r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2.2.1</w:t>
      </w:r>
      <w:r w:rsidR="00D87C6C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5</w:t>
      </w: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. Информировать органы опеки и попечительства о жестоком обращении родителей с детьми, непосредственной угро</w:t>
      </w:r>
      <w:r w:rsidR="00B91303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зе жизни и здоровью Воспитанника</w:t>
      </w: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.</w:t>
      </w:r>
    </w:p>
    <w:p w14:paraId="4D4AAEEA" w14:textId="4FEAD929" w:rsidR="00A72F0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</w:pP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2.2.1</w:t>
      </w:r>
      <w:r w:rsidR="00D87C6C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6</w:t>
      </w:r>
      <w:r w:rsidR="00B91303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. Не передавать Воспитанника</w:t>
      </w: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 родителям (законным представителям), если те находятся в состоянии алкогольного, токсического или наркотического опьянения.</w:t>
      </w:r>
    </w:p>
    <w:p w14:paraId="45252724" w14:textId="4CC114EF" w:rsidR="00A72F03" w:rsidRPr="007A5ADE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 CYR" w:hAnsi="Times New Roman CYR" w:cs="Times New Roman CYR"/>
          <w:sz w:val="18"/>
          <w:szCs w:val="18"/>
          <w:lang w:eastAsia="ru-RU"/>
        </w:rPr>
      </w:pPr>
      <w:r w:rsidRPr="007A5ADE">
        <w:rPr>
          <w:rFonts w:ascii="Times New Roman CYR" w:hAnsi="Times New Roman CYR" w:cs="Times New Roman CYR"/>
          <w:sz w:val="18"/>
          <w:szCs w:val="18"/>
          <w:lang w:eastAsia="ru-RU"/>
        </w:rPr>
        <w:t>2.2.1</w:t>
      </w:r>
      <w:r w:rsidR="00D87C6C">
        <w:rPr>
          <w:rFonts w:ascii="Times New Roman CYR" w:hAnsi="Times New Roman CYR" w:cs="Times New Roman CYR"/>
          <w:sz w:val="18"/>
          <w:szCs w:val="18"/>
          <w:lang w:eastAsia="ru-RU"/>
        </w:rPr>
        <w:t>7</w:t>
      </w:r>
      <w:r w:rsidRPr="007A5ADE">
        <w:rPr>
          <w:rFonts w:ascii="Times New Roman CYR" w:hAnsi="Times New Roman CYR" w:cs="Times New Roman CYR"/>
          <w:sz w:val="18"/>
          <w:szCs w:val="18"/>
          <w:lang w:eastAsia="ru-RU"/>
        </w:rPr>
        <w:t>. Осуществлять информирование Заказчика о деятельности образовательной организации п</w:t>
      </w:r>
      <w:r w:rsidR="004E6C70" w:rsidRPr="007A5ADE">
        <w:rPr>
          <w:rFonts w:ascii="Times New Roman CYR" w:hAnsi="Times New Roman CYR" w:cs="Times New Roman CYR"/>
          <w:sz w:val="18"/>
          <w:szCs w:val="18"/>
          <w:lang w:eastAsia="ru-RU"/>
        </w:rPr>
        <w:t>осредством личного контакта, на </w:t>
      </w:r>
      <w:r w:rsidRPr="007A5ADE">
        <w:rPr>
          <w:rFonts w:ascii="Times New Roman CYR" w:hAnsi="Times New Roman CYR" w:cs="Times New Roman CYR"/>
          <w:sz w:val="18"/>
          <w:szCs w:val="18"/>
          <w:lang w:eastAsia="ru-RU"/>
        </w:rPr>
        <w:t xml:space="preserve">родительских собраниях, </w:t>
      </w:r>
      <w:r w:rsidR="000F37F5" w:rsidRPr="007A5ADE">
        <w:rPr>
          <w:rFonts w:ascii="Times New Roman CYR" w:hAnsi="Times New Roman CYR" w:cs="Times New Roman CYR"/>
          <w:sz w:val="18"/>
          <w:szCs w:val="18"/>
          <w:lang w:eastAsia="ru-RU"/>
        </w:rPr>
        <w:t xml:space="preserve">на информационных стендах, в группе </w:t>
      </w:r>
      <w:proofErr w:type="spellStart"/>
      <w:r w:rsidR="000F37F5" w:rsidRPr="007A5ADE">
        <w:rPr>
          <w:rFonts w:ascii="Times New Roman CYR" w:hAnsi="Times New Roman CYR" w:cs="Times New Roman CYR"/>
          <w:sz w:val="18"/>
          <w:szCs w:val="18"/>
          <w:lang w:eastAsia="ru-RU"/>
        </w:rPr>
        <w:t>ВКонтакте</w:t>
      </w:r>
      <w:proofErr w:type="spellEnd"/>
      <w:r w:rsidR="007A5ADE" w:rsidRPr="007A5ADE">
        <w:rPr>
          <w:rFonts w:ascii="Times New Roman CYR" w:hAnsi="Times New Roman CYR" w:cs="Times New Roman CYR"/>
          <w:sz w:val="18"/>
          <w:szCs w:val="18"/>
          <w:lang w:eastAsia="ru-RU"/>
        </w:rPr>
        <w:t xml:space="preserve"> https://vk.com/public205404391</w:t>
      </w:r>
      <w:r w:rsidR="004E6C70" w:rsidRPr="007A5ADE">
        <w:rPr>
          <w:rFonts w:ascii="Times New Roman CYR" w:hAnsi="Times New Roman CYR" w:cs="Times New Roman CYR"/>
          <w:sz w:val="18"/>
          <w:szCs w:val="18"/>
          <w:lang w:eastAsia="ru-RU"/>
        </w:rPr>
        <w:t xml:space="preserve"> и на </w:t>
      </w:r>
      <w:r w:rsidRPr="007A5ADE">
        <w:rPr>
          <w:rFonts w:ascii="Times New Roman CYR" w:hAnsi="Times New Roman CYR" w:cs="Times New Roman CYR"/>
          <w:sz w:val="18"/>
          <w:szCs w:val="18"/>
          <w:lang w:eastAsia="ru-RU"/>
        </w:rPr>
        <w:t>сайте: https://112spb.tvoysadik.ru/.</w:t>
      </w:r>
    </w:p>
    <w:p w14:paraId="773D4B11" w14:textId="6E89D727" w:rsidR="00A72F03" w:rsidRDefault="000F37F5" w:rsidP="000F37F5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</w:pPr>
      <w:r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2.2.1</w:t>
      </w:r>
      <w:r w:rsidR="00D87C6C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8</w:t>
      </w:r>
      <w:r w:rsidR="00A72F03"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. Соблюдать настоящий договор. </w:t>
      </w:r>
    </w:p>
    <w:p w14:paraId="104219DB" w14:textId="77777777" w:rsidR="00A72F0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</w:pP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2.3. </w:t>
      </w:r>
      <w:r w:rsidRPr="00EE1B91">
        <w:rPr>
          <w:rFonts w:ascii="Times New Roman CYR" w:hAnsi="Times New Roman CYR" w:cs="Times New Roman CYR"/>
          <w:color w:val="000000"/>
          <w:sz w:val="18"/>
          <w:szCs w:val="18"/>
          <w:u w:val="single"/>
          <w:lang w:eastAsia="ru-RU"/>
        </w:rPr>
        <w:t>Заказчик вправе</w:t>
      </w: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: </w:t>
      </w:r>
    </w:p>
    <w:p w14:paraId="52E6AE0A" w14:textId="353FA2B6" w:rsidR="00A72F0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</w:pP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2.3.1. Участвовать в образовательной де</w:t>
      </w:r>
      <w:r w:rsidR="0031626C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ятельности образовательной организации</w:t>
      </w: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, в том</w:t>
      </w:r>
      <w:r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 </w:t>
      </w:r>
      <w:r w:rsidRPr="005C7ACD"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  <w:t>числе, в формировании образовательной программы.</w:t>
      </w:r>
    </w:p>
    <w:p w14:paraId="57A677F2" w14:textId="77777777" w:rsidR="002B2450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</w:pP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2.3.2. Получать от Исполнителя информацию: </w:t>
      </w:r>
    </w:p>
    <w:p w14:paraId="76AF9A69" w14:textId="28547620" w:rsidR="00A72F0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</w:pP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­ по вопросам организации и обеспечения надлежащего исполнения услуг, предусмотренных разделом I настоящего Договора;</w:t>
      </w:r>
    </w:p>
    <w:p w14:paraId="49C393BF" w14:textId="4B6CD250" w:rsidR="00A72F0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</w:pP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­ о поведении, эмоциональном сос</w:t>
      </w:r>
      <w:r w:rsidR="002B2450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тоянии Воспитанника</w:t>
      </w: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 во время его пребыва</w:t>
      </w:r>
      <w:r w:rsidR="0031626C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ния в образовательной организации</w:t>
      </w:r>
      <w:r w:rsidR="004E6C70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, его развитии и </w:t>
      </w: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способностях, отношении к образовательной деятельности.</w:t>
      </w:r>
    </w:p>
    <w:p w14:paraId="6F07EBE9" w14:textId="2C21F1E0" w:rsidR="00A72F0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</w:pP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2.3.3. Знакомиться с Уст</w:t>
      </w:r>
      <w:r w:rsidR="0031626C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авом образовательной организации</w:t>
      </w: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, с лицензией на осуществление образовательной деятельности, </w:t>
      </w:r>
      <w:r w:rsidR="004E6C70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с </w:t>
      </w: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r w:rsidR="00CC1CBF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Воспитанника</w:t>
      </w: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 и Заказчика.</w:t>
      </w:r>
    </w:p>
    <w:p w14:paraId="06D9094F" w14:textId="729BFF59" w:rsidR="002B2450" w:rsidRPr="002B2450" w:rsidRDefault="002B2450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</w:pPr>
      <w:r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2.3.4. </w:t>
      </w:r>
      <w:r w:rsidRPr="002B245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1DF24E92" w14:textId="4B5AA5B4" w:rsidR="00A72F03" w:rsidRDefault="002B2450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</w:pPr>
      <w:r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2.3.5</w:t>
      </w:r>
      <w:r w:rsidR="00A72F03"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. Принимать участие в организации и проведении совместных мероприятий с дет</w:t>
      </w:r>
      <w:r w:rsidR="0031626C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ьми в образовательной организации</w:t>
      </w:r>
      <w:r w:rsidR="00A72F03"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 (утренники,</w:t>
      </w:r>
      <w:r w:rsidR="00A72F03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 </w:t>
      </w:r>
      <w:r w:rsidR="00A72F03"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развлечения, физкультурные праздники, досуги, дни здоровья и др.). </w:t>
      </w:r>
    </w:p>
    <w:p w14:paraId="73BCF381" w14:textId="66DBA880" w:rsidR="00A72F0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</w:pP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2.3.</w:t>
      </w:r>
      <w:r w:rsidR="002B2450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6</w:t>
      </w: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. Принимать участие в деятельности коллегиальных органов управления, предусмо</w:t>
      </w:r>
      <w:r w:rsidR="0031626C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тренных Уставом образовательной организации</w:t>
      </w: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. </w:t>
      </w:r>
    </w:p>
    <w:p w14:paraId="6BC9C58B" w14:textId="77777777" w:rsidR="00A72F0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</w:pPr>
      <w:r w:rsidRPr="00557B5F">
        <w:rPr>
          <w:rFonts w:ascii="Times New Roman CYR" w:hAnsi="Times New Roman CYR" w:cs="Times New Roman CYR"/>
          <w:color w:val="000000"/>
          <w:sz w:val="18"/>
          <w:szCs w:val="18"/>
          <w:u w:val="single"/>
          <w:lang w:eastAsia="ru-RU"/>
        </w:rPr>
        <w:t>2.4. Заказчик обязан</w:t>
      </w: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: </w:t>
      </w:r>
    </w:p>
    <w:p w14:paraId="45D0A5AB" w14:textId="77777777" w:rsidR="007A5ADE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</w:pP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</w:t>
      </w:r>
      <w:r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-</w:t>
      </w: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вспомогательному, медицинскому персоналу Исполнителя и другим </w:t>
      </w:r>
      <w:r w:rsidR="00CC1CBF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Воспитанникам</w:t>
      </w: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, не пося</w:t>
      </w:r>
      <w:r w:rsidR="004E6C70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гать на их честь и </w:t>
      </w:r>
      <w:r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достоинство</w:t>
      </w:r>
    </w:p>
    <w:p w14:paraId="0A5CA8AD" w14:textId="70705B26" w:rsidR="00A72F0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</w:pPr>
      <w:r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lastRenderedPageBreak/>
        <w:t>2.</w:t>
      </w: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4</w:t>
      </w:r>
      <w:r w:rsidR="00CC1CBF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.2. При поступлении Воспитанника</w:t>
      </w:r>
      <w:r w:rsidR="0031626C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 в образовательную организацию</w:t>
      </w: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 и в период действия настоящего Договора своевременно предоставлять Исполнителю все необходимые документы, предусмотренные нормативно-законодательным</w:t>
      </w:r>
      <w:r w:rsidR="00CC1CBF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и актами Российской Федерации.</w:t>
      </w:r>
    </w:p>
    <w:p w14:paraId="1FBFBE21" w14:textId="569B6CAC" w:rsidR="00A72F03" w:rsidRPr="00312C2A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 CYR" w:hAnsi="Times New Roman CYR" w:cs="Times New Roman CYR"/>
          <w:sz w:val="18"/>
          <w:szCs w:val="18"/>
          <w:lang w:eastAsia="ru-RU"/>
        </w:rPr>
      </w:pP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2.4.3. </w:t>
      </w:r>
      <w:r w:rsidRPr="00312C2A">
        <w:rPr>
          <w:rFonts w:ascii="Times New Roman CYR" w:hAnsi="Times New Roman CYR" w:cs="Times New Roman CYR"/>
          <w:sz w:val="18"/>
          <w:szCs w:val="18"/>
          <w:lang w:eastAsia="ru-RU"/>
        </w:rPr>
        <w:t>Незамедлительно сообщать Исполнителю об изменении контактного телефона и места жительств</w:t>
      </w:r>
      <w:r w:rsidR="00CC1CBF" w:rsidRPr="00312C2A">
        <w:rPr>
          <w:rFonts w:ascii="Times New Roman CYR" w:hAnsi="Times New Roman CYR" w:cs="Times New Roman CYR"/>
          <w:sz w:val="18"/>
          <w:szCs w:val="18"/>
          <w:lang w:eastAsia="ru-RU"/>
        </w:rPr>
        <w:t>а.</w:t>
      </w:r>
    </w:p>
    <w:p w14:paraId="5490DF2B" w14:textId="77777777" w:rsidR="007A5ADE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</w:pP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2.4.4. Обеспечить посещение </w:t>
      </w:r>
      <w:r w:rsidR="00CC1CBF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Воспитанника</w:t>
      </w:r>
      <w:r w:rsidR="0031626C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 образовательной организации</w:t>
      </w: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 согласно правилам внут</w:t>
      </w:r>
      <w:r w:rsidR="007A5ADE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реннего распорядка Исполнителя.</w:t>
      </w:r>
    </w:p>
    <w:p w14:paraId="518C5B39" w14:textId="54CE477E" w:rsidR="00A72F0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</w:pP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2.4.5. Информировать Исполните</w:t>
      </w:r>
      <w:r w:rsidR="00CC1CBF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ля о предстоящем отсутствии Воспитанника</w:t>
      </w:r>
      <w:r w:rsidR="0031626C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 в образовательной организации</w:t>
      </w:r>
      <w:r w:rsidR="004E6C70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 или его болезни до </w:t>
      </w: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9.00 по тел. </w:t>
      </w:r>
      <w:r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771-79-18</w:t>
      </w: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 или в форме заявления на имя за</w:t>
      </w:r>
      <w:r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ведующего</w:t>
      </w: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. В случае заболевания </w:t>
      </w:r>
      <w:r w:rsidR="00CC1CBF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Воспитанника</w:t>
      </w: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</w:t>
      </w:r>
      <w:r w:rsidR="0031626C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ещения образовательной организации</w:t>
      </w: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 </w:t>
      </w:r>
      <w:r w:rsidR="00CC1CBF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Воспитанником</w:t>
      </w: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 в период заболевания.</w:t>
      </w:r>
    </w:p>
    <w:p w14:paraId="1094883B" w14:textId="5F6D9C91" w:rsidR="00A72F03" w:rsidRPr="00EE1B91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</w:pP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2.4.6. Представлять </w:t>
      </w:r>
      <w:r w:rsidR="00CC1CBF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медицинское заключение (</w:t>
      </w: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справку</w:t>
      </w:r>
      <w:r w:rsidR="00CC1CBF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)</w:t>
      </w: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 после перенесенного заболевания, а т</w:t>
      </w:r>
      <w:r w:rsidR="004E6C70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акже отсутствия ребенка более 5 </w:t>
      </w: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</w:t>
      </w:r>
      <w:r w:rsidR="00CC1CBF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ольными.</w:t>
      </w:r>
    </w:p>
    <w:p w14:paraId="2D3AEFD7" w14:textId="65465123" w:rsidR="00A72F0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</w:pP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2.4.7. Бережно относиться к имуществу Исполнителя, возмещать ущерб, причиненный </w:t>
      </w:r>
      <w:r w:rsidR="00CC1CBF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Воспитанником</w:t>
      </w:r>
      <w:r w:rsidR="004E6C70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 имуществу Исполнителя, в </w:t>
      </w: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соответствии с законодательством Российской Федерации.</w:t>
      </w:r>
    </w:p>
    <w:p w14:paraId="490FCB9E" w14:textId="7DE00F38" w:rsidR="00A72F0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</w:pP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2.4.8. Лично передавать и забирать </w:t>
      </w:r>
      <w:r w:rsidR="00CC1CBF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Воспитанника</w:t>
      </w: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 у воспитателя, не доверяя </w:t>
      </w:r>
      <w:r w:rsidR="0031626C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В</w:t>
      </w: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оспитанника лицам, не достигшим 18-летнего возраста. В случае поручения третьим </w:t>
      </w:r>
      <w:r w:rsidR="00A70485"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лицам забирать</w:t>
      </w: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 </w:t>
      </w:r>
      <w:r w:rsidR="00CC1CBF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Воспитанника</w:t>
      </w:r>
      <w:r w:rsidR="0031626C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 из образовательной организации</w:t>
      </w: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 предоставлять письменное разрешение;</w:t>
      </w:r>
    </w:p>
    <w:p w14:paraId="51BBB840" w14:textId="34978D96" w:rsidR="00CC1CBF" w:rsidRDefault="00CC1CBF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</w:pPr>
      <w:r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2.4.8.1. </w:t>
      </w:r>
      <w:r w:rsidRPr="00CC1CBF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Указать перечень совершеннолетних лиц, имеющих право забирать воспитанника из ГБДОУ в Приложении № 2 к Договору</w:t>
      </w:r>
    </w:p>
    <w:p w14:paraId="7E03554B" w14:textId="21631562" w:rsidR="00A72F0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</w:pP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2.4.9. Приводить </w:t>
      </w:r>
      <w:r w:rsidR="00691CF8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Воспитанника</w:t>
      </w: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 в опрятном виде, со сменной одеждой, обувью, обеспечит</w:t>
      </w:r>
      <w:r w:rsidR="004E6C70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ь спортивной формой и обувью на </w:t>
      </w: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резиновой подошве, обувью для музыкальных видов деятельности; </w:t>
      </w:r>
    </w:p>
    <w:p w14:paraId="0C296C15" w14:textId="77777777" w:rsidR="00A55F06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</w:pPr>
      <w:r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 2.4</w:t>
      </w: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.10. Соблюдать правила безопасности пребывания </w:t>
      </w:r>
      <w:r w:rsidR="00691CF8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Воспитанника</w:t>
      </w: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 в образовательной организации и охраны жизни и здоровья воспитанников, не допускать приход </w:t>
      </w:r>
      <w:r w:rsidR="00691CF8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Воспитанника</w:t>
      </w: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 с режущими и колющими предметами, жевательной резинкой</w:t>
      </w:r>
      <w:r w:rsidR="00A55F06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.</w:t>
      </w:r>
    </w:p>
    <w:p w14:paraId="32521B6B" w14:textId="37115863" w:rsidR="00A72F03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</w:pPr>
      <w:r w:rsidRPr="00D87C6C">
        <w:rPr>
          <w:rFonts w:ascii="Times New Roman CYR" w:hAnsi="Times New Roman CYR" w:cs="Times New Roman CYR"/>
          <w:sz w:val="18"/>
          <w:szCs w:val="18"/>
          <w:lang w:eastAsia="ru-RU"/>
        </w:rPr>
        <w:t>2.4.1</w:t>
      </w:r>
      <w:r w:rsidR="00D87C6C">
        <w:rPr>
          <w:rFonts w:ascii="Times New Roman CYR" w:hAnsi="Times New Roman CYR" w:cs="Times New Roman CYR"/>
          <w:sz w:val="18"/>
          <w:szCs w:val="18"/>
          <w:lang w:eastAsia="ru-RU"/>
        </w:rPr>
        <w:t>1</w:t>
      </w:r>
      <w:r w:rsidRPr="00D87C6C">
        <w:rPr>
          <w:rFonts w:ascii="Times New Roman CYR" w:hAnsi="Times New Roman CYR" w:cs="Times New Roman CYR"/>
          <w:sz w:val="18"/>
          <w:szCs w:val="18"/>
          <w:lang w:eastAsia="ru-RU"/>
        </w:rPr>
        <w:t xml:space="preserve">. Представлять </w:t>
      </w: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письменное заявление о со</w:t>
      </w:r>
      <w:r w:rsidR="0031626C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хранении места в образовательной организации</w:t>
      </w:r>
      <w:r w:rsidR="00691CF8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 на время отсутствия Воспитанника</w:t>
      </w: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 по причинам санитарно-курортного лечения, карантина, отпуска, командировки, а также в л</w:t>
      </w:r>
      <w:r w:rsidR="004E6C70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етний период, в иных случаях по </w:t>
      </w:r>
      <w:r w:rsidRPr="00EE1B91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согласованию с Исполнителем. </w:t>
      </w:r>
    </w:p>
    <w:p w14:paraId="12F2B48F" w14:textId="43B05129" w:rsidR="00A72F03" w:rsidRPr="00A55F06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 CYR" w:hAnsi="Times New Roman CYR" w:cs="Times New Roman CYR"/>
          <w:sz w:val="18"/>
          <w:szCs w:val="18"/>
          <w:lang w:eastAsia="ru-RU"/>
        </w:rPr>
      </w:pPr>
      <w:r w:rsidRPr="00A55F06">
        <w:rPr>
          <w:rFonts w:ascii="Times New Roman CYR" w:hAnsi="Times New Roman CYR" w:cs="Times New Roman CYR"/>
          <w:sz w:val="18"/>
          <w:szCs w:val="18"/>
          <w:lang w:eastAsia="ru-RU"/>
        </w:rPr>
        <w:t>2.4.1</w:t>
      </w:r>
      <w:r w:rsidR="00D87C6C">
        <w:rPr>
          <w:rFonts w:ascii="Times New Roman CYR" w:hAnsi="Times New Roman CYR" w:cs="Times New Roman CYR"/>
          <w:sz w:val="18"/>
          <w:szCs w:val="18"/>
          <w:lang w:eastAsia="ru-RU"/>
        </w:rPr>
        <w:t>2</w:t>
      </w:r>
      <w:r w:rsidRPr="00A55F06">
        <w:rPr>
          <w:rFonts w:ascii="Times New Roman CYR" w:hAnsi="Times New Roman CYR" w:cs="Times New Roman CYR"/>
          <w:sz w:val="18"/>
          <w:szCs w:val="18"/>
          <w:lang w:eastAsia="ru-RU"/>
        </w:rPr>
        <w:t xml:space="preserve">. Обеспечивать прибытие </w:t>
      </w:r>
      <w:r w:rsidR="00691CF8" w:rsidRPr="00A55F06">
        <w:rPr>
          <w:rFonts w:ascii="Times New Roman CYR" w:hAnsi="Times New Roman CYR" w:cs="Times New Roman CYR"/>
          <w:sz w:val="18"/>
          <w:szCs w:val="18"/>
          <w:lang w:eastAsia="ru-RU"/>
        </w:rPr>
        <w:t>Воспитанника</w:t>
      </w:r>
      <w:r w:rsidRPr="00A55F06">
        <w:rPr>
          <w:rFonts w:ascii="Times New Roman CYR" w:hAnsi="Times New Roman CYR" w:cs="Times New Roman CYR"/>
          <w:sz w:val="18"/>
          <w:szCs w:val="18"/>
          <w:lang w:eastAsia="ru-RU"/>
        </w:rPr>
        <w:t xml:space="preserve"> к началу учебного года – к 01 сентября, а в случае отсутствия по объективным причинам, предварительно написать заявление на сохранение места за </w:t>
      </w:r>
      <w:r w:rsidR="00691CF8" w:rsidRPr="00A55F06">
        <w:rPr>
          <w:rFonts w:ascii="Times New Roman CYR" w:hAnsi="Times New Roman CYR" w:cs="Times New Roman CYR"/>
          <w:sz w:val="18"/>
          <w:szCs w:val="18"/>
          <w:lang w:eastAsia="ru-RU"/>
        </w:rPr>
        <w:t>Воспитанником</w:t>
      </w:r>
      <w:r w:rsidRPr="00A55F06">
        <w:rPr>
          <w:rFonts w:ascii="Times New Roman CYR" w:hAnsi="Times New Roman CYR" w:cs="Times New Roman CYR"/>
          <w:sz w:val="18"/>
          <w:szCs w:val="18"/>
          <w:lang w:eastAsia="ru-RU"/>
        </w:rPr>
        <w:t xml:space="preserve"> на конкретный период времени и предоставить, подтверждающие документы. </w:t>
      </w:r>
    </w:p>
    <w:p w14:paraId="66D32A9E" w14:textId="054482D9" w:rsidR="00A72F03" w:rsidRPr="001151A5" w:rsidRDefault="00A72F03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</w:pPr>
      <w:r w:rsidRPr="001151A5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2.4.1</w:t>
      </w:r>
      <w:r w:rsidR="00D87C6C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>3</w:t>
      </w:r>
      <w:r w:rsidRPr="001151A5">
        <w:rPr>
          <w:rFonts w:ascii="Times New Roman CYR" w:hAnsi="Times New Roman CYR" w:cs="Times New Roman CYR"/>
          <w:color w:val="000000"/>
          <w:sz w:val="18"/>
          <w:szCs w:val="18"/>
          <w:lang w:eastAsia="ru-RU"/>
        </w:rPr>
        <w:t xml:space="preserve">. Соблюдать условия настоящего договора. </w:t>
      </w:r>
    </w:p>
    <w:p w14:paraId="0EBEACFA" w14:textId="66EAE0FB" w:rsidR="008023B3" w:rsidRDefault="00A72F03" w:rsidP="00455759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color w:val="000000"/>
          <w:sz w:val="18"/>
          <w:szCs w:val="18"/>
          <w:lang w:eastAsia="ru-RU"/>
        </w:rPr>
      </w:pPr>
      <w:r w:rsidRPr="001151A5">
        <w:rPr>
          <w:rFonts w:ascii="Times New Roman CYR" w:hAnsi="Times New Roman CYR" w:cs="Times New Roman CYR"/>
          <w:b/>
          <w:color w:val="000000"/>
          <w:sz w:val="18"/>
          <w:szCs w:val="18"/>
          <w:lang w:eastAsia="ru-RU"/>
        </w:rPr>
        <w:t xml:space="preserve">3. Размер, сроки и порядок оплаты за присмотр и уход за </w:t>
      </w:r>
      <w:r w:rsidR="006107EB">
        <w:rPr>
          <w:rFonts w:ascii="Times New Roman CYR" w:hAnsi="Times New Roman CYR" w:cs="Times New Roman CYR"/>
          <w:b/>
          <w:color w:val="000000"/>
          <w:sz w:val="18"/>
          <w:szCs w:val="18"/>
          <w:lang w:eastAsia="ru-RU"/>
        </w:rPr>
        <w:t>Воспитанником</w:t>
      </w:r>
      <w:r w:rsidRPr="001151A5">
        <w:rPr>
          <w:rFonts w:ascii="Times New Roman CYR" w:hAnsi="Times New Roman CYR" w:cs="Times New Roman CYR"/>
          <w:b/>
          <w:color w:val="000000"/>
          <w:sz w:val="18"/>
          <w:szCs w:val="18"/>
          <w:lang w:eastAsia="ru-RU"/>
        </w:rPr>
        <w:t xml:space="preserve"> </w:t>
      </w:r>
    </w:p>
    <w:p w14:paraId="72B1529A" w14:textId="67437F3B" w:rsidR="00A55F06" w:rsidRPr="00D87C6C" w:rsidRDefault="00A55F06" w:rsidP="00691CF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 CYR" w:hAnsi="Times New Roman CYR" w:cs="Times New Roman CYR"/>
          <w:sz w:val="18"/>
          <w:szCs w:val="18"/>
          <w:lang w:eastAsia="ru-RU"/>
        </w:rPr>
      </w:pPr>
      <w:r w:rsidRPr="00D87C6C">
        <w:rPr>
          <w:rFonts w:ascii="Times New Roman CYR" w:hAnsi="Times New Roman CYR" w:cs="Times New Roman CYR"/>
          <w:sz w:val="18"/>
          <w:szCs w:val="18"/>
          <w:lang w:eastAsia="ru-RU"/>
        </w:rPr>
        <w:t>3.1 На основании Закона Санкт-Петербурга № 447-99 от 09.07.2024 «</w:t>
      </w:r>
      <w:proofErr w:type="gramStart"/>
      <w:r w:rsidRPr="00D87C6C">
        <w:rPr>
          <w:rFonts w:ascii="Times New Roman CYR" w:hAnsi="Times New Roman CYR" w:cs="Times New Roman CYR"/>
          <w:sz w:val="18"/>
          <w:szCs w:val="18"/>
          <w:lang w:eastAsia="ru-RU"/>
        </w:rPr>
        <w:t>О  внесении</w:t>
      </w:r>
      <w:proofErr w:type="gramEnd"/>
      <w:r w:rsidRPr="00D87C6C">
        <w:rPr>
          <w:rFonts w:ascii="Times New Roman CYR" w:hAnsi="Times New Roman CYR" w:cs="Times New Roman CYR"/>
          <w:sz w:val="18"/>
          <w:szCs w:val="18"/>
          <w:lang w:eastAsia="ru-RU"/>
        </w:rPr>
        <w:t xml:space="preserve"> изменений в Закон Санкт-Петербурга «Социальный кодекс Санкт-Петербурга» родительская плата за присмотр и уход за детьми в государственных дошкольных и иных государственных образовательных учреждениях, осуществляющих образовательную деятельность по реализации образовательных программ дошкольного образования, не взимается</w:t>
      </w:r>
      <w:r w:rsidR="00D87C6C">
        <w:rPr>
          <w:rFonts w:ascii="Times New Roman CYR" w:hAnsi="Times New Roman CYR" w:cs="Times New Roman CYR"/>
          <w:sz w:val="18"/>
          <w:szCs w:val="18"/>
          <w:lang w:eastAsia="ru-RU"/>
        </w:rPr>
        <w:t>.</w:t>
      </w:r>
      <w:bookmarkStart w:id="0" w:name="_GoBack"/>
      <w:bookmarkEnd w:id="0"/>
    </w:p>
    <w:p w14:paraId="32D99E80" w14:textId="17BAC4D3" w:rsidR="00691CF8" w:rsidRPr="00691CF8" w:rsidRDefault="00691CF8" w:rsidP="00691CF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  <w:r w:rsidRPr="00691CF8">
        <w:rPr>
          <w:rFonts w:ascii="Times New Roman" w:eastAsia="Times New Roman" w:hAnsi="Times New Roman"/>
          <w:b/>
          <w:bCs/>
          <w:color w:val="000000"/>
          <w:sz w:val="18"/>
          <w:szCs w:val="18"/>
          <w:lang w:eastAsia="ru-RU"/>
        </w:rPr>
        <w:t xml:space="preserve">4. Размер, сроки и порядок оплаты дополнительных </w:t>
      </w:r>
      <w:r w:rsidRPr="00691CF8">
        <w:rPr>
          <w:rFonts w:ascii="Times New Roman" w:eastAsia="Times New Roman" w:hAnsi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образовательных услуг</w:t>
      </w:r>
    </w:p>
    <w:p w14:paraId="61A25ED4" w14:textId="77777777" w:rsidR="00691CF8" w:rsidRPr="005F1E9F" w:rsidRDefault="00691CF8" w:rsidP="005F1E9F">
      <w:pPr>
        <w:shd w:val="clear" w:color="auto" w:fill="FFFFFF"/>
        <w:spacing w:after="0"/>
        <w:jc w:val="both"/>
        <w:textAlignment w:val="baseline"/>
        <w:outlineLvl w:val="3"/>
        <w:rPr>
          <w:rFonts w:ascii="Times New Roman" w:hAnsi="Times New Roman"/>
          <w:sz w:val="18"/>
          <w:szCs w:val="18"/>
        </w:rPr>
      </w:pPr>
      <w:r w:rsidRPr="00691C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4.1</w:t>
      </w:r>
      <w:r w:rsidRPr="00691CF8">
        <w:rPr>
          <w:rFonts w:ascii="Times New Roman" w:eastAsia="Times New Roman" w:hAnsi="Times New Roman"/>
          <w:color w:val="FF0000"/>
          <w:sz w:val="18"/>
          <w:szCs w:val="18"/>
          <w:lang w:eastAsia="ru-RU"/>
        </w:rPr>
        <w:t xml:space="preserve">. </w:t>
      </w:r>
      <w:r w:rsidRPr="005F1E9F">
        <w:rPr>
          <w:rFonts w:ascii="Times New Roman" w:hAnsi="Times New Roman"/>
          <w:sz w:val="18"/>
          <w:szCs w:val="18"/>
        </w:rPr>
        <w:t>Исполнитель вправе предоставлять воспитанникам (Заказчику) дополнительные платные образовательные услуги (за рамками образовательной деятельности по основной образовательной программе) в соответствии с Гражданским кодексом Российской Федерации, Законами Российской Федерации «Об образовании в Российской Федерации» и «О защите прав потребителей», а также действующим законодательством Российской Федерации, регламентирующим оказание платных образовательных услуг.</w:t>
      </w:r>
    </w:p>
    <w:p w14:paraId="2D1CCC0D" w14:textId="024914A3" w:rsidR="00691CF8" w:rsidRPr="005F1E9F" w:rsidRDefault="00691CF8" w:rsidP="005F1E9F">
      <w:pPr>
        <w:shd w:val="clear" w:color="auto" w:fill="FFFFFF"/>
        <w:spacing w:after="0"/>
        <w:jc w:val="both"/>
        <w:textAlignment w:val="baseline"/>
        <w:outlineLvl w:val="3"/>
        <w:rPr>
          <w:rFonts w:ascii="Times New Roman" w:hAnsi="Times New Roman"/>
          <w:sz w:val="18"/>
          <w:szCs w:val="18"/>
        </w:rPr>
      </w:pPr>
      <w:r w:rsidRPr="005F1E9F">
        <w:rPr>
          <w:rFonts w:ascii="Times New Roman" w:hAnsi="Times New Roman"/>
          <w:sz w:val="18"/>
          <w:szCs w:val="18"/>
        </w:rPr>
        <w:t>4.2. Перечень, форма и полная стоимость дополнительных образовательных услуг определе</w:t>
      </w:r>
      <w:r w:rsidR="004E6C70">
        <w:rPr>
          <w:rFonts w:ascii="Times New Roman" w:hAnsi="Times New Roman"/>
          <w:sz w:val="18"/>
          <w:szCs w:val="18"/>
        </w:rPr>
        <w:t xml:space="preserve">ны в Договоре об образовании по </w:t>
      </w:r>
      <w:r w:rsidRPr="005F1E9F">
        <w:rPr>
          <w:rFonts w:ascii="Times New Roman" w:hAnsi="Times New Roman"/>
          <w:sz w:val="18"/>
          <w:szCs w:val="18"/>
        </w:rPr>
        <w:t>дополнительным образовательным программам. Оплата производится ежемесячно, по безналичному расчету.</w:t>
      </w:r>
    </w:p>
    <w:p w14:paraId="522BD47B" w14:textId="77777777" w:rsidR="005F1E9F" w:rsidRDefault="00691CF8" w:rsidP="006252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5F1E9F">
        <w:rPr>
          <w:rFonts w:ascii="Times New Roman" w:hAnsi="Times New Roman"/>
          <w:sz w:val="18"/>
          <w:szCs w:val="18"/>
        </w:rPr>
        <w:t>4.3. Согласием на оказание</w:t>
      </w:r>
      <w:r w:rsidRPr="00691CF8">
        <w:rPr>
          <w:rFonts w:ascii="Times New Roman" w:eastAsia="Times New Roman" w:hAnsi="Times New Roman"/>
          <w:sz w:val="18"/>
          <w:szCs w:val="18"/>
          <w:lang w:eastAsia="ru-RU"/>
        </w:rPr>
        <w:t xml:space="preserve"> Исполнителем Заказчику дополнительных платных образовательных услуг является подписание Договора</w:t>
      </w:r>
    </w:p>
    <w:p w14:paraId="44CCCAD1" w14:textId="768360D3" w:rsidR="00691CF8" w:rsidRPr="005F1E9F" w:rsidRDefault="005F1E9F" w:rsidP="006252A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о</w:t>
      </w:r>
      <w:r w:rsidR="00691CF8" w:rsidRPr="00691CF8">
        <w:rPr>
          <w:rFonts w:ascii="Times New Roman" w:eastAsia="Times New Roman" w:hAnsi="Times New Roman"/>
          <w:sz w:val="18"/>
          <w:szCs w:val="18"/>
          <w:lang w:eastAsia="ru-RU"/>
        </w:rPr>
        <w:t>б образовании</w:t>
      </w:r>
      <w:r w:rsidR="00691CF8" w:rsidRPr="00691CF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по дополнительным образовательным программам</w:t>
      </w:r>
      <w:r w:rsidR="00691CF8" w:rsidRPr="00C4340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6059A09A" w14:textId="46A963DD" w:rsidR="00A72F03" w:rsidRDefault="005F1E9F" w:rsidP="00455759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color w:val="000000"/>
          <w:sz w:val="18"/>
          <w:szCs w:val="18"/>
          <w:lang w:eastAsia="ru-RU"/>
        </w:rPr>
      </w:pPr>
      <w:r>
        <w:rPr>
          <w:rFonts w:ascii="Times New Roman CYR" w:hAnsi="Times New Roman CYR" w:cs="Times New Roman CYR"/>
          <w:b/>
          <w:bCs/>
          <w:color w:val="000000"/>
          <w:sz w:val="18"/>
          <w:szCs w:val="18"/>
          <w:lang w:eastAsia="ru-RU"/>
        </w:rPr>
        <w:t>5</w:t>
      </w:r>
      <w:r w:rsidR="00A72F03">
        <w:rPr>
          <w:rFonts w:ascii="Times New Roman CYR" w:hAnsi="Times New Roman CYR" w:cs="Times New Roman CYR"/>
          <w:b/>
          <w:bCs/>
          <w:color w:val="000000"/>
          <w:sz w:val="18"/>
          <w:szCs w:val="18"/>
          <w:lang w:eastAsia="ru-RU"/>
        </w:rPr>
        <w:t>.</w:t>
      </w:r>
      <w:r w:rsidR="00A72F03" w:rsidRPr="003279C6">
        <w:rPr>
          <w:rFonts w:ascii="Times New Roman CYR" w:hAnsi="Times New Roman CYR" w:cs="Times New Roman CYR"/>
          <w:b/>
          <w:bCs/>
          <w:color w:val="000000"/>
          <w:sz w:val="18"/>
          <w:szCs w:val="18"/>
          <w:lang w:eastAsia="ru-RU"/>
        </w:rPr>
        <w:t xml:space="preserve"> Ответственность за неисполнение или ненадлежащее исполнение обязательств по договору, порядок разрешения споров </w:t>
      </w:r>
    </w:p>
    <w:p w14:paraId="7EE19E4F" w14:textId="27B1C4A6" w:rsidR="00A72F03" w:rsidRDefault="005F1E9F" w:rsidP="0045575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 CYR" w:hAnsi="Times New Roman CYR" w:cs="Times New Roman CYR"/>
          <w:bCs/>
          <w:color w:val="000000"/>
          <w:sz w:val="18"/>
          <w:szCs w:val="18"/>
          <w:lang w:eastAsia="ru-RU"/>
        </w:rPr>
      </w:pPr>
      <w:r>
        <w:rPr>
          <w:rFonts w:ascii="Times New Roman CYR" w:hAnsi="Times New Roman CYR" w:cs="Times New Roman CYR"/>
          <w:bCs/>
          <w:color w:val="000000"/>
          <w:sz w:val="18"/>
          <w:szCs w:val="18"/>
          <w:lang w:eastAsia="ru-RU"/>
        </w:rPr>
        <w:t>5</w:t>
      </w:r>
      <w:r w:rsidR="00A72F03" w:rsidRPr="003279C6">
        <w:rPr>
          <w:rFonts w:ascii="Times New Roman CYR" w:hAnsi="Times New Roman CYR" w:cs="Times New Roman CYR"/>
          <w:bCs/>
          <w:color w:val="000000"/>
          <w:sz w:val="18"/>
          <w:szCs w:val="18"/>
          <w:lang w:eastAsia="ru-RU"/>
        </w:rPr>
        <w:t>.1. За неисполнение</w:t>
      </w:r>
      <w:r w:rsidR="006252AE">
        <w:rPr>
          <w:rFonts w:ascii="Times New Roman CYR" w:hAnsi="Times New Roman CYR" w:cs="Times New Roman CYR"/>
          <w:bCs/>
          <w:color w:val="000000"/>
          <w:sz w:val="18"/>
          <w:szCs w:val="18"/>
          <w:lang w:eastAsia="ru-RU"/>
        </w:rPr>
        <w:t>,</w:t>
      </w:r>
      <w:r w:rsidR="00A72F03" w:rsidRPr="003279C6">
        <w:rPr>
          <w:rFonts w:ascii="Times New Roman CYR" w:hAnsi="Times New Roman CYR" w:cs="Times New Roman CYR"/>
          <w:bCs/>
          <w:color w:val="000000"/>
          <w:sz w:val="18"/>
          <w:szCs w:val="18"/>
          <w:lang w:eastAsia="ru-RU"/>
        </w:rPr>
        <w:t xml:space="preserve">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14:paraId="56927A23" w14:textId="1BA23030" w:rsidR="00F513C8" w:rsidRDefault="005F1E9F" w:rsidP="00455759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Cs/>
          <w:color w:val="000000"/>
          <w:sz w:val="18"/>
          <w:szCs w:val="18"/>
          <w:lang w:eastAsia="ru-RU"/>
        </w:rPr>
      </w:pPr>
      <w:r>
        <w:rPr>
          <w:rFonts w:ascii="Times New Roman CYR" w:hAnsi="Times New Roman CYR" w:cs="Times New Roman CYR"/>
          <w:b/>
          <w:bCs/>
          <w:color w:val="000000"/>
          <w:sz w:val="18"/>
          <w:szCs w:val="18"/>
          <w:lang w:eastAsia="ru-RU"/>
        </w:rPr>
        <w:t>6</w:t>
      </w:r>
      <w:r w:rsidR="00A72F03" w:rsidRPr="00A72F03">
        <w:rPr>
          <w:rFonts w:ascii="Times New Roman CYR" w:hAnsi="Times New Roman CYR" w:cs="Times New Roman CYR"/>
          <w:b/>
          <w:bCs/>
          <w:color w:val="000000"/>
          <w:sz w:val="18"/>
          <w:szCs w:val="18"/>
          <w:lang w:eastAsia="ru-RU"/>
        </w:rPr>
        <w:t>.</w:t>
      </w:r>
      <w:r w:rsidR="00A72F03" w:rsidRPr="003279C6">
        <w:rPr>
          <w:rFonts w:ascii="Times New Roman CYR" w:hAnsi="Times New Roman CYR" w:cs="Times New Roman CYR"/>
          <w:bCs/>
          <w:color w:val="000000"/>
          <w:sz w:val="18"/>
          <w:szCs w:val="18"/>
          <w:lang w:eastAsia="ru-RU"/>
        </w:rPr>
        <w:t xml:space="preserve"> </w:t>
      </w:r>
      <w:r w:rsidR="00A72F03" w:rsidRPr="003279C6">
        <w:rPr>
          <w:rFonts w:ascii="Times New Roman CYR" w:hAnsi="Times New Roman CYR" w:cs="Times New Roman CYR"/>
          <w:b/>
          <w:bCs/>
          <w:color w:val="000000"/>
          <w:sz w:val="18"/>
          <w:szCs w:val="18"/>
          <w:lang w:eastAsia="ru-RU"/>
        </w:rPr>
        <w:t>Основания изменения и расторжения договора</w:t>
      </w:r>
      <w:r w:rsidR="00A72F03" w:rsidRPr="003279C6">
        <w:rPr>
          <w:rFonts w:ascii="Times New Roman CYR" w:hAnsi="Times New Roman CYR" w:cs="Times New Roman CYR"/>
          <w:bCs/>
          <w:color w:val="000000"/>
          <w:sz w:val="18"/>
          <w:szCs w:val="18"/>
          <w:lang w:eastAsia="ru-RU"/>
        </w:rPr>
        <w:t xml:space="preserve"> </w:t>
      </w:r>
    </w:p>
    <w:p w14:paraId="33181A72" w14:textId="258DA0BC" w:rsidR="00A72F03" w:rsidRPr="003279C6" w:rsidRDefault="005F1E9F" w:rsidP="0045575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 CYR" w:hAnsi="Times New Roman CYR" w:cs="Times New Roman CYR"/>
          <w:bCs/>
          <w:color w:val="000000"/>
          <w:sz w:val="18"/>
          <w:szCs w:val="18"/>
          <w:lang w:eastAsia="ru-RU"/>
        </w:rPr>
      </w:pPr>
      <w:r>
        <w:rPr>
          <w:rFonts w:ascii="Times New Roman CYR" w:hAnsi="Times New Roman CYR" w:cs="Times New Roman CYR"/>
          <w:bCs/>
          <w:color w:val="000000"/>
          <w:sz w:val="18"/>
          <w:szCs w:val="18"/>
          <w:lang w:eastAsia="ru-RU"/>
        </w:rPr>
        <w:t>6</w:t>
      </w:r>
      <w:r w:rsidR="00A72F03" w:rsidRPr="003279C6">
        <w:rPr>
          <w:rFonts w:ascii="Times New Roman CYR" w:hAnsi="Times New Roman CYR" w:cs="Times New Roman CYR"/>
          <w:bCs/>
          <w:color w:val="000000"/>
          <w:sz w:val="18"/>
          <w:szCs w:val="18"/>
          <w:lang w:eastAsia="ru-RU"/>
        </w:rPr>
        <w:t xml:space="preserve">.1. Условия, на которых заключен настоящий Договор, могут быть изменены по соглашению сторон.  </w:t>
      </w:r>
    </w:p>
    <w:p w14:paraId="3EBB5723" w14:textId="75B51D7F" w:rsidR="00A72F03" w:rsidRDefault="005F1E9F" w:rsidP="0045575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 CYR" w:hAnsi="Times New Roman CYR" w:cs="Times New Roman CYR"/>
          <w:bCs/>
          <w:color w:val="000000"/>
          <w:sz w:val="18"/>
          <w:szCs w:val="18"/>
          <w:lang w:eastAsia="ru-RU"/>
        </w:rPr>
      </w:pPr>
      <w:r>
        <w:rPr>
          <w:rFonts w:ascii="Times New Roman CYR" w:hAnsi="Times New Roman CYR" w:cs="Times New Roman CYR"/>
          <w:bCs/>
          <w:color w:val="000000"/>
          <w:sz w:val="18"/>
          <w:szCs w:val="18"/>
          <w:lang w:eastAsia="ru-RU"/>
        </w:rPr>
        <w:t>6</w:t>
      </w:r>
      <w:r w:rsidR="00A72F03" w:rsidRPr="003279C6">
        <w:rPr>
          <w:rFonts w:ascii="Times New Roman CYR" w:hAnsi="Times New Roman CYR" w:cs="Times New Roman CYR"/>
          <w:bCs/>
          <w:color w:val="000000"/>
          <w:sz w:val="18"/>
          <w:szCs w:val="18"/>
          <w:lang w:eastAsia="ru-RU"/>
        </w:rPr>
        <w:t xml:space="preserve">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14:paraId="340ABDBF" w14:textId="7E3A0ADB" w:rsidR="00A72F03" w:rsidRDefault="005F1E9F" w:rsidP="00455759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 CYR" w:hAnsi="Times New Roman CYR" w:cs="Times New Roman CYR"/>
          <w:bCs/>
          <w:color w:val="000000"/>
          <w:sz w:val="18"/>
          <w:szCs w:val="18"/>
          <w:lang w:eastAsia="ru-RU"/>
        </w:rPr>
      </w:pPr>
      <w:r>
        <w:rPr>
          <w:rFonts w:ascii="Times New Roman CYR" w:hAnsi="Times New Roman CYR" w:cs="Times New Roman CYR"/>
          <w:bCs/>
          <w:color w:val="000000"/>
          <w:sz w:val="18"/>
          <w:szCs w:val="18"/>
          <w:lang w:eastAsia="ru-RU"/>
        </w:rPr>
        <w:t>6</w:t>
      </w:r>
      <w:r w:rsidR="00A72F03" w:rsidRPr="003279C6">
        <w:rPr>
          <w:rFonts w:ascii="Times New Roman CYR" w:hAnsi="Times New Roman CYR" w:cs="Times New Roman CYR"/>
          <w:bCs/>
          <w:color w:val="000000"/>
          <w:sz w:val="18"/>
          <w:szCs w:val="18"/>
          <w:lang w:eastAsia="ru-RU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</w:t>
      </w:r>
      <w:r>
        <w:rPr>
          <w:rFonts w:ascii="Times New Roman CYR" w:hAnsi="Times New Roman CYR" w:cs="Times New Roman CYR"/>
          <w:bCs/>
          <w:color w:val="000000"/>
          <w:sz w:val="18"/>
          <w:szCs w:val="18"/>
          <w:lang w:eastAsia="ru-RU"/>
        </w:rPr>
        <w:t xml:space="preserve">ательством Российской Федерации, </w:t>
      </w:r>
    </w:p>
    <w:p w14:paraId="1B1E0EAC" w14:textId="79CDD6F4" w:rsidR="00A72F03" w:rsidRDefault="005F1E9F" w:rsidP="00455759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Cs/>
          <w:color w:val="000000"/>
          <w:sz w:val="18"/>
          <w:szCs w:val="18"/>
          <w:lang w:eastAsia="ru-RU"/>
        </w:rPr>
      </w:pPr>
      <w:r>
        <w:rPr>
          <w:rFonts w:ascii="Times New Roman CYR" w:hAnsi="Times New Roman CYR" w:cs="Times New Roman CYR"/>
          <w:b/>
          <w:bCs/>
          <w:color w:val="000000"/>
          <w:sz w:val="18"/>
          <w:szCs w:val="18"/>
          <w:lang w:eastAsia="ru-RU"/>
        </w:rPr>
        <w:t>7</w:t>
      </w:r>
      <w:r w:rsidR="00A72F03" w:rsidRPr="00F51021">
        <w:rPr>
          <w:rFonts w:ascii="Times New Roman CYR" w:hAnsi="Times New Roman CYR" w:cs="Times New Roman CYR"/>
          <w:b/>
          <w:bCs/>
          <w:color w:val="000000"/>
          <w:sz w:val="18"/>
          <w:szCs w:val="18"/>
          <w:lang w:eastAsia="ru-RU"/>
        </w:rPr>
        <w:t>. Заключительные положения</w:t>
      </w:r>
      <w:r w:rsidR="00A72F03" w:rsidRPr="003279C6">
        <w:rPr>
          <w:rFonts w:ascii="Times New Roman CYR" w:hAnsi="Times New Roman CYR" w:cs="Times New Roman CYR"/>
          <w:bCs/>
          <w:color w:val="000000"/>
          <w:sz w:val="18"/>
          <w:szCs w:val="18"/>
          <w:lang w:eastAsia="ru-RU"/>
        </w:rPr>
        <w:t xml:space="preserve">  </w:t>
      </w:r>
    </w:p>
    <w:p w14:paraId="6B259E7E" w14:textId="1A1A69FF" w:rsidR="00A72F03" w:rsidRPr="00A55F06" w:rsidRDefault="005F1E9F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 CYR" w:hAnsi="Times New Roman CYR" w:cs="Times New Roman CYR"/>
          <w:bCs/>
          <w:sz w:val="18"/>
          <w:szCs w:val="18"/>
          <w:lang w:eastAsia="ru-RU"/>
        </w:rPr>
      </w:pPr>
      <w:r>
        <w:rPr>
          <w:rFonts w:ascii="Times New Roman CYR" w:hAnsi="Times New Roman CYR" w:cs="Times New Roman CYR"/>
          <w:bCs/>
          <w:color w:val="000000"/>
          <w:sz w:val="18"/>
          <w:szCs w:val="18"/>
          <w:lang w:eastAsia="ru-RU"/>
        </w:rPr>
        <w:t>7</w:t>
      </w:r>
      <w:r w:rsidR="00A72F03" w:rsidRPr="003279C6">
        <w:rPr>
          <w:rFonts w:ascii="Times New Roman CYR" w:hAnsi="Times New Roman CYR" w:cs="Times New Roman CYR"/>
          <w:bCs/>
          <w:color w:val="000000"/>
          <w:sz w:val="18"/>
          <w:szCs w:val="18"/>
          <w:lang w:eastAsia="ru-RU"/>
        </w:rPr>
        <w:t xml:space="preserve">.1. </w:t>
      </w:r>
      <w:r w:rsidR="00A72F03" w:rsidRPr="00A55F06">
        <w:rPr>
          <w:rFonts w:ascii="Times New Roman CYR" w:hAnsi="Times New Roman CYR" w:cs="Times New Roman CYR"/>
          <w:bCs/>
          <w:sz w:val="18"/>
          <w:szCs w:val="18"/>
          <w:lang w:eastAsia="ru-RU"/>
        </w:rPr>
        <w:t xml:space="preserve">Настоящий договор вступает в силу с «____» ________________ 20____г и действует до отчисления </w:t>
      </w:r>
      <w:r w:rsidR="003D6124" w:rsidRPr="00A55F06">
        <w:rPr>
          <w:rFonts w:ascii="Times New Roman CYR" w:hAnsi="Times New Roman CYR" w:cs="Times New Roman CYR"/>
          <w:bCs/>
          <w:sz w:val="18"/>
          <w:szCs w:val="18"/>
          <w:lang w:eastAsia="ru-RU"/>
        </w:rPr>
        <w:t>Воспитанника</w:t>
      </w:r>
      <w:r w:rsidR="00A72F03" w:rsidRPr="00A55F06">
        <w:rPr>
          <w:rFonts w:ascii="Times New Roman CYR" w:hAnsi="Times New Roman CYR" w:cs="Times New Roman CYR"/>
          <w:bCs/>
          <w:sz w:val="18"/>
          <w:szCs w:val="18"/>
          <w:lang w:eastAsia="ru-RU"/>
        </w:rPr>
        <w:t xml:space="preserve"> из ГБДОУ детский сад №112 в связи с получением образования (завершением обучения), либо досрочно по основаниям, установленным частью 2 ст. 61 Федерального закона от 29.12.2012 г. № 273-ФЗ «Об образовании в Российской Федерации»</w:t>
      </w:r>
      <w:r w:rsidR="00A72F03" w:rsidRPr="00A55F06">
        <w:rPr>
          <w:rFonts w:ascii="Times New Roman CYR" w:hAnsi="Times New Roman CYR" w:cs="Times New Roman CYR"/>
          <w:sz w:val="18"/>
          <w:szCs w:val="18"/>
          <w:highlight w:val="white"/>
          <w:lang w:eastAsia="ru-RU"/>
        </w:rPr>
        <w:t xml:space="preserve"> г (для иностранных граждан продлевается на период законного основания пребывания на территории РФ).</w:t>
      </w:r>
    </w:p>
    <w:p w14:paraId="5B5860C3" w14:textId="77777777" w:rsidR="005F1E9F" w:rsidRDefault="005F1E9F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 CYR" w:hAnsi="Times New Roman CYR" w:cs="Times New Roman CYR"/>
          <w:bCs/>
          <w:color w:val="000000"/>
          <w:sz w:val="18"/>
          <w:szCs w:val="18"/>
          <w:lang w:eastAsia="ru-RU"/>
        </w:rPr>
      </w:pPr>
      <w:r>
        <w:rPr>
          <w:rFonts w:ascii="Times New Roman CYR" w:hAnsi="Times New Roman CYR" w:cs="Times New Roman CYR"/>
          <w:bCs/>
          <w:color w:val="000000"/>
          <w:sz w:val="18"/>
          <w:szCs w:val="18"/>
          <w:lang w:eastAsia="ru-RU"/>
        </w:rPr>
        <w:t>7</w:t>
      </w:r>
      <w:r w:rsidR="00A72F03" w:rsidRPr="003279C6">
        <w:rPr>
          <w:rFonts w:ascii="Times New Roman CYR" w:hAnsi="Times New Roman CYR" w:cs="Times New Roman CYR"/>
          <w:bCs/>
          <w:color w:val="000000"/>
          <w:sz w:val="18"/>
          <w:szCs w:val="18"/>
          <w:lang w:eastAsia="ru-RU"/>
        </w:rPr>
        <w:t xml:space="preserve">.2. Настоящий Договор составлен в двух экземплярах, имеющих равную юридическую силу, по одному для каждой из Сторон. </w:t>
      </w:r>
    </w:p>
    <w:p w14:paraId="1D3E48F4" w14:textId="6D109DB8" w:rsidR="00A72F03" w:rsidRDefault="005F1E9F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 CYR" w:hAnsi="Times New Roman CYR" w:cs="Times New Roman CYR"/>
          <w:bCs/>
          <w:color w:val="000000"/>
          <w:sz w:val="18"/>
          <w:szCs w:val="18"/>
          <w:lang w:eastAsia="ru-RU"/>
        </w:rPr>
      </w:pPr>
      <w:r>
        <w:rPr>
          <w:rFonts w:ascii="Times New Roman CYR" w:hAnsi="Times New Roman CYR" w:cs="Times New Roman CYR"/>
          <w:bCs/>
          <w:color w:val="000000"/>
          <w:sz w:val="18"/>
          <w:szCs w:val="18"/>
          <w:lang w:eastAsia="ru-RU"/>
        </w:rPr>
        <w:t>7</w:t>
      </w:r>
      <w:r w:rsidR="00A72F03" w:rsidRPr="003279C6">
        <w:rPr>
          <w:rFonts w:ascii="Times New Roman CYR" w:hAnsi="Times New Roman CYR" w:cs="Times New Roman CYR"/>
          <w:bCs/>
          <w:color w:val="000000"/>
          <w:sz w:val="18"/>
          <w:szCs w:val="18"/>
          <w:lang w:eastAsia="ru-RU"/>
        </w:rPr>
        <w:t xml:space="preserve">.3. Стороны обязуются письменно извещать друг друга о смене реквизитов, адресов и иных существенных изменениях. </w:t>
      </w:r>
    </w:p>
    <w:p w14:paraId="798171CF" w14:textId="2FD6511F" w:rsidR="00A72F03" w:rsidRDefault="005F1E9F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 CYR" w:hAnsi="Times New Roman CYR" w:cs="Times New Roman CYR"/>
          <w:bCs/>
          <w:color w:val="000000"/>
          <w:sz w:val="18"/>
          <w:szCs w:val="18"/>
          <w:lang w:eastAsia="ru-RU"/>
        </w:rPr>
      </w:pPr>
      <w:r>
        <w:rPr>
          <w:rFonts w:ascii="Times New Roman CYR" w:hAnsi="Times New Roman CYR" w:cs="Times New Roman CYR"/>
          <w:bCs/>
          <w:color w:val="000000"/>
          <w:sz w:val="18"/>
          <w:szCs w:val="18"/>
          <w:lang w:eastAsia="ru-RU"/>
        </w:rPr>
        <w:t>7</w:t>
      </w:r>
      <w:r w:rsidR="00A72F03" w:rsidRPr="003279C6">
        <w:rPr>
          <w:rFonts w:ascii="Times New Roman CYR" w:hAnsi="Times New Roman CYR" w:cs="Times New Roman CYR"/>
          <w:bCs/>
          <w:color w:val="000000"/>
          <w:sz w:val="18"/>
          <w:szCs w:val="18"/>
          <w:lang w:eastAsia="ru-RU"/>
        </w:rPr>
        <w:t xml:space="preserve">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14:paraId="75F802BD" w14:textId="515B3AB3" w:rsidR="00A72F03" w:rsidRDefault="005F1E9F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 CYR" w:hAnsi="Times New Roman CYR" w:cs="Times New Roman CYR"/>
          <w:bCs/>
          <w:color w:val="000000"/>
          <w:sz w:val="18"/>
          <w:szCs w:val="18"/>
          <w:lang w:eastAsia="ru-RU"/>
        </w:rPr>
      </w:pPr>
      <w:r>
        <w:rPr>
          <w:rFonts w:ascii="Times New Roman CYR" w:hAnsi="Times New Roman CYR" w:cs="Times New Roman CYR"/>
          <w:bCs/>
          <w:color w:val="000000"/>
          <w:sz w:val="18"/>
          <w:szCs w:val="18"/>
          <w:lang w:eastAsia="ru-RU"/>
        </w:rPr>
        <w:t>7</w:t>
      </w:r>
      <w:r w:rsidR="00A72F03" w:rsidRPr="003279C6">
        <w:rPr>
          <w:rFonts w:ascii="Times New Roman CYR" w:hAnsi="Times New Roman CYR" w:cs="Times New Roman CYR"/>
          <w:bCs/>
          <w:color w:val="000000"/>
          <w:sz w:val="18"/>
          <w:szCs w:val="18"/>
          <w:lang w:eastAsia="ru-RU"/>
        </w:rPr>
        <w:t xml:space="preserve">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14:paraId="468E0645" w14:textId="5EE8016B" w:rsidR="00A72F03" w:rsidRDefault="005F1E9F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 CYR" w:hAnsi="Times New Roman CYR" w:cs="Times New Roman CYR"/>
          <w:bCs/>
          <w:color w:val="000000"/>
          <w:sz w:val="18"/>
          <w:szCs w:val="18"/>
          <w:lang w:eastAsia="ru-RU"/>
        </w:rPr>
      </w:pPr>
      <w:r>
        <w:rPr>
          <w:rFonts w:ascii="Times New Roman CYR" w:hAnsi="Times New Roman CYR" w:cs="Times New Roman CYR"/>
          <w:bCs/>
          <w:color w:val="000000"/>
          <w:sz w:val="18"/>
          <w:szCs w:val="18"/>
          <w:lang w:eastAsia="ru-RU"/>
        </w:rPr>
        <w:t>7</w:t>
      </w:r>
      <w:r w:rsidR="00A72F03" w:rsidRPr="003279C6">
        <w:rPr>
          <w:rFonts w:ascii="Times New Roman CYR" w:hAnsi="Times New Roman CYR" w:cs="Times New Roman CYR"/>
          <w:bCs/>
          <w:color w:val="000000"/>
          <w:sz w:val="18"/>
          <w:szCs w:val="18"/>
          <w:lang w:eastAsia="ru-RU"/>
        </w:rPr>
        <w:t xml:space="preserve">.6. 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14:paraId="51935769" w14:textId="4DCC901C" w:rsidR="00A72F03" w:rsidRPr="003279C6" w:rsidRDefault="005F1E9F" w:rsidP="00455759">
      <w:pPr>
        <w:autoSpaceDE w:val="0"/>
        <w:autoSpaceDN w:val="0"/>
        <w:adjustRightInd w:val="0"/>
        <w:spacing w:after="0"/>
        <w:ind w:firstLine="300"/>
        <w:jc w:val="both"/>
        <w:rPr>
          <w:rFonts w:ascii="Times New Roman CYR" w:hAnsi="Times New Roman CYR" w:cs="Times New Roman CYR"/>
          <w:color w:val="000000"/>
          <w:sz w:val="18"/>
          <w:szCs w:val="18"/>
          <w:highlight w:val="white"/>
          <w:lang w:eastAsia="ru-RU"/>
        </w:rPr>
      </w:pPr>
      <w:r>
        <w:rPr>
          <w:rFonts w:ascii="Times New Roman CYR" w:hAnsi="Times New Roman CYR" w:cs="Times New Roman CYR"/>
          <w:bCs/>
          <w:color w:val="000000"/>
          <w:sz w:val="18"/>
          <w:szCs w:val="18"/>
          <w:lang w:eastAsia="ru-RU"/>
        </w:rPr>
        <w:t>7</w:t>
      </w:r>
      <w:r w:rsidR="00A72F03" w:rsidRPr="003279C6">
        <w:rPr>
          <w:rFonts w:ascii="Times New Roman CYR" w:hAnsi="Times New Roman CYR" w:cs="Times New Roman CYR"/>
          <w:bCs/>
          <w:color w:val="000000"/>
          <w:sz w:val="18"/>
          <w:szCs w:val="18"/>
          <w:lang w:eastAsia="ru-RU"/>
        </w:rPr>
        <w:t>.7. При выполнении условий настоящего Договора Стороны руководствуются законодат</w:t>
      </w:r>
      <w:r w:rsidR="00455759">
        <w:rPr>
          <w:rFonts w:ascii="Times New Roman CYR" w:hAnsi="Times New Roman CYR" w:cs="Times New Roman CYR"/>
          <w:bCs/>
          <w:color w:val="000000"/>
          <w:sz w:val="18"/>
          <w:szCs w:val="18"/>
          <w:lang w:eastAsia="ru-RU"/>
        </w:rPr>
        <w:t>ельством Российской Федерации.</w:t>
      </w:r>
    </w:p>
    <w:p w14:paraId="7331FBF6" w14:textId="2127882B" w:rsidR="00A72F03" w:rsidRPr="005C7ACD" w:rsidRDefault="005F1E9F" w:rsidP="00455759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bCs/>
          <w:color w:val="000000"/>
          <w:sz w:val="18"/>
          <w:szCs w:val="18"/>
          <w:highlight w:val="white"/>
          <w:lang w:eastAsia="ru-RU"/>
        </w:rPr>
      </w:pPr>
      <w:r>
        <w:rPr>
          <w:rFonts w:ascii="Times New Roman" w:hAnsi="Times New Roman"/>
          <w:b/>
          <w:bCs/>
          <w:color w:val="000000"/>
          <w:sz w:val="18"/>
          <w:szCs w:val="18"/>
          <w:highlight w:val="white"/>
          <w:lang w:eastAsia="ru-RU"/>
        </w:rPr>
        <w:lastRenderedPageBreak/>
        <w:t>8</w:t>
      </w:r>
      <w:r w:rsidR="00A72F03" w:rsidRPr="00254132">
        <w:rPr>
          <w:rFonts w:ascii="Times New Roman" w:hAnsi="Times New Roman"/>
          <w:b/>
          <w:bCs/>
          <w:color w:val="000000"/>
          <w:sz w:val="18"/>
          <w:szCs w:val="18"/>
          <w:highlight w:val="white"/>
          <w:lang w:eastAsia="ru-RU"/>
        </w:rPr>
        <w:t xml:space="preserve">. </w:t>
      </w:r>
      <w:r w:rsidR="00A72F03">
        <w:rPr>
          <w:rFonts w:ascii="Times New Roman CYR" w:hAnsi="Times New Roman CYR" w:cs="Times New Roman CYR"/>
          <w:b/>
          <w:bCs/>
          <w:color w:val="000000"/>
          <w:sz w:val="18"/>
          <w:szCs w:val="18"/>
          <w:highlight w:val="white"/>
          <w:lang w:eastAsia="ru-RU"/>
        </w:rPr>
        <w:t>Реквизиты и подписи сторон</w:t>
      </w:r>
    </w:p>
    <w:p w14:paraId="5F9C01DA" w14:textId="77777777" w:rsidR="00A72F03" w:rsidRPr="00254132" w:rsidRDefault="00A72F03" w:rsidP="00455759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18"/>
          <w:szCs w:val="18"/>
          <w:highlight w:val="white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10"/>
        <w:gridCol w:w="5211"/>
      </w:tblGrid>
      <w:tr w:rsidR="00A72F03" w:rsidRPr="005C7ACD" w14:paraId="2FC421D8" w14:textId="77777777" w:rsidTr="00AD4409">
        <w:trPr>
          <w:trHeight w:val="1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F000133" w14:textId="77777777" w:rsidR="00A72F03" w:rsidRPr="002F2EC7" w:rsidRDefault="00A72F03" w:rsidP="00455759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18"/>
                <w:szCs w:val="18"/>
                <w:u w:val="single"/>
                <w:lang w:eastAsia="ru-RU"/>
              </w:rPr>
            </w:pPr>
            <w:r w:rsidRPr="002F2EC7">
              <w:rPr>
                <w:rFonts w:ascii="Times New Roman CYR" w:hAnsi="Times New Roman CYR" w:cs="Times New Roman CYR"/>
                <w:color w:val="000000"/>
                <w:sz w:val="18"/>
                <w:szCs w:val="18"/>
                <w:u w:val="single"/>
                <w:lang w:eastAsia="ru-RU"/>
              </w:rPr>
              <w:t>Исполнитель:</w:t>
            </w:r>
          </w:p>
          <w:p w14:paraId="3E3B0F24" w14:textId="77777777" w:rsidR="002B33D6" w:rsidRPr="002F2EC7" w:rsidRDefault="002B33D6" w:rsidP="00625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  <w:lang w:eastAsia="ru-RU"/>
              </w:rPr>
            </w:pPr>
            <w:r w:rsidRPr="002F2EC7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  <w:lang w:eastAsia="ru-RU"/>
              </w:rPr>
              <w:t>Государственное бюджетное дошкольное образовательное учреждение детский сад № 112 комбинированного</w:t>
            </w: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  <w:lang w:eastAsia="ru-RU"/>
              </w:rPr>
              <w:t xml:space="preserve"> вида Фрунзенского района Санкт</w:t>
            </w: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  <w:lang w:eastAsia="ru-RU"/>
              </w:rPr>
              <w:noBreakHyphen/>
            </w:r>
            <w:r w:rsidRPr="002F2EC7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  <w:lang w:eastAsia="ru-RU"/>
              </w:rPr>
              <w:t>Петербурга</w:t>
            </w:r>
          </w:p>
          <w:p w14:paraId="7AC0BD9A" w14:textId="7FD40B9F" w:rsidR="002B33D6" w:rsidRPr="002F2EC7" w:rsidRDefault="002B33D6" w:rsidP="006252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  <w:lang w:eastAsia="ru-RU"/>
              </w:rPr>
            </w:pPr>
            <w:r w:rsidRPr="002F2EC7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  <w:lang w:eastAsia="ru-RU"/>
              </w:rPr>
              <w:t>Адрес: 192281, Дунайский пр., дом 35, корп.2</w:t>
            </w:r>
            <w:r w:rsidR="006252AE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  <w:lang w:eastAsia="ru-RU"/>
              </w:rPr>
              <w:t>, литер А</w:t>
            </w:r>
          </w:p>
          <w:p w14:paraId="4F36C1DE" w14:textId="77777777" w:rsidR="002B33D6" w:rsidRDefault="002B33D6" w:rsidP="006252A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  <w:lang w:eastAsia="ru-RU"/>
              </w:rPr>
              <w:t>Телефон</w:t>
            </w:r>
            <w:r w:rsidRPr="002F2EC7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  <w:lang w:eastAsia="ru-RU"/>
              </w:rPr>
              <w:t>: 771-79-18</w:t>
            </w:r>
          </w:p>
          <w:p w14:paraId="02B8447C" w14:textId="77777777" w:rsidR="002B33D6" w:rsidRPr="00566575" w:rsidRDefault="002B33D6" w:rsidP="006252A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Cs/>
                <w:color w:val="000000"/>
                <w:sz w:val="18"/>
                <w:szCs w:val="18"/>
                <w:highlight w:val="white"/>
                <w:lang w:eastAsia="ru-RU"/>
              </w:rPr>
            </w:pPr>
            <w:r w:rsidRPr="00566575">
              <w:rPr>
                <w:rFonts w:ascii="Times New Roman CYR" w:hAnsi="Times New Roman CYR" w:cs="Times New Roman CYR"/>
                <w:bCs/>
                <w:color w:val="000000"/>
                <w:sz w:val="18"/>
                <w:szCs w:val="18"/>
                <w:highlight w:val="white"/>
                <w:u w:val="single"/>
                <w:lang w:eastAsia="ru-RU"/>
              </w:rPr>
              <w:t>Банк получателя:</w:t>
            </w:r>
            <w:r w:rsidRPr="00566575">
              <w:rPr>
                <w:rFonts w:ascii="Times New Roman CYR" w:hAnsi="Times New Roman CYR" w:cs="Times New Roman CYR"/>
                <w:bCs/>
                <w:color w:val="000000"/>
                <w:sz w:val="18"/>
                <w:szCs w:val="18"/>
                <w:highlight w:val="white"/>
                <w:lang w:eastAsia="ru-RU"/>
              </w:rPr>
              <w:t xml:space="preserve"> </w:t>
            </w:r>
          </w:p>
          <w:p w14:paraId="7227EC8F" w14:textId="77777777" w:rsidR="002B33D6" w:rsidRPr="00566575" w:rsidRDefault="002B33D6" w:rsidP="006252A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Cs/>
                <w:color w:val="000000"/>
                <w:sz w:val="18"/>
                <w:szCs w:val="18"/>
                <w:highlight w:val="white"/>
                <w:lang w:eastAsia="ru-RU"/>
              </w:rPr>
            </w:pPr>
            <w:r w:rsidRPr="00566575">
              <w:rPr>
                <w:rFonts w:ascii="Times New Roman CYR" w:hAnsi="Times New Roman CYR" w:cs="Times New Roman CYR"/>
                <w:bCs/>
                <w:color w:val="000000"/>
                <w:sz w:val="18"/>
                <w:szCs w:val="18"/>
                <w:highlight w:val="white"/>
                <w:lang w:eastAsia="ru-RU"/>
              </w:rPr>
              <w:t xml:space="preserve"> Северо-Западное ГУ банка России/УФК по г. Санкт-Петербургу</w:t>
            </w:r>
          </w:p>
          <w:p w14:paraId="00AB2DE8" w14:textId="77777777" w:rsidR="002B33D6" w:rsidRPr="00566575" w:rsidRDefault="002B33D6" w:rsidP="006252A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  <w:bCs/>
                <w:color w:val="000000"/>
                <w:sz w:val="18"/>
                <w:szCs w:val="18"/>
                <w:highlight w:val="white"/>
                <w:lang w:eastAsia="ru-RU"/>
              </w:rPr>
            </w:pPr>
            <w:r w:rsidRPr="00566575">
              <w:rPr>
                <w:rFonts w:ascii="Times New Roman CYR" w:hAnsi="Times New Roman CYR" w:cs="Times New Roman CYR"/>
                <w:bCs/>
                <w:color w:val="000000"/>
                <w:sz w:val="18"/>
                <w:szCs w:val="18"/>
                <w:highlight w:val="white"/>
                <w:lang w:eastAsia="ru-RU"/>
              </w:rPr>
              <w:t>г. Санкт-Петербург</w:t>
            </w:r>
          </w:p>
          <w:p w14:paraId="7DA39753" w14:textId="77777777" w:rsidR="002B33D6" w:rsidRPr="00DC4CAF" w:rsidRDefault="002B33D6" w:rsidP="0062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u w:val="single"/>
                <w:lang w:eastAsia="ru-RU"/>
              </w:rPr>
            </w:pPr>
            <w:r w:rsidRPr="002F2EC7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Расчетный счет:</w:t>
            </w:r>
            <w:r w:rsidRPr="002F2E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032246434</w:t>
            </w:r>
            <w:r w:rsidRPr="00DC4CAF">
              <w:rPr>
                <w:rFonts w:ascii="Times New Roman" w:hAnsi="Times New Roman"/>
                <w:sz w:val="18"/>
                <w:szCs w:val="18"/>
              </w:rPr>
              <w:t>00000007200</w:t>
            </w:r>
          </w:p>
          <w:p w14:paraId="07F13867" w14:textId="1A4C4327" w:rsidR="002B33D6" w:rsidRPr="00566575" w:rsidRDefault="00455759" w:rsidP="006252A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Лицевой счет: л/</w:t>
            </w:r>
            <w:proofErr w:type="spellStart"/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сч</w:t>
            </w:r>
            <w:proofErr w:type="spellEnd"/>
            <w:r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 xml:space="preserve"> </w:t>
            </w:r>
            <w:r w:rsidR="002B33D6" w:rsidRPr="00566575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0661062</w:t>
            </w:r>
          </w:p>
          <w:p w14:paraId="4C0D7499" w14:textId="77777777" w:rsidR="002B33D6" w:rsidRPr="00566575" w:rsidRDefault="002B33D6" w:rsidP="0062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566575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БИК: 014030106</w:t>
            </w:r>
          </w:p>
          <w:p w14:paraId="3B3EFFBA" w14:textId="77777777" w:rsidR="002B33D6" w:rsidRPr="00566575" w:rsidRDefault="002B33D6" w:rsidP="0062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566575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ИНН/ КПП</w:t>
            </w:r>
            <w:r w:rsidRPr="00566575">
              <w:rPr>
                <w:rFonts w:ascii="Times New Roman" w:hAnsi="Times New Roman"/>
                <w:sz w:val="18"/>
                <w:szCs w:val="18"/>
              </w:rPr>
              <w:t xml:space="preserve"> 7816156492/781601001</w:t>
            </w:r>
          </w:p>
          <w:p w14:paraId="7AE55CDB" w14:textId="77777777" w:rsidR="002B33D6" w:rsidRPr="00566575" w:rsidRDefault="002B33D6" w:rsidP="0062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566575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ОКАТО: 40296566000</w:t>
            </w:r>
          </w:p>
          <w:p w14:paraId="4C28390A" w14:textId="77777777" w:rsidR="002B33D6" w:rsidRPr="00566575" w:rsidRDefault="002B33D6" w:rsidP="0062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566575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ОКПО: 53210571</w:t>
            </w:r>
          </w:p>
          <w:p w14:paraId="3E211BA9" w14:textId="77777777" w:rsidR="002B33D6" w:rsidRPr="00566575" w:rsidRDefault="002B33D6" w:rsidP="0062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566575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ОГРН: 1027807991420</w:t>
            </w:r>
          </w:p>
          <w:p w14:paraId="172EF2DF" w14:textId="0A9BFAEB" w:rsidR="002B33D6" w:rsidRPr="005C7ACD" w:rsidRDefault="002B33D6" w:rsidP="00455759">
            <w:pPr>
              <w:autoSpaceDE w:val="0"/>
              <w:autoSpaceDN w:val="0"/>
              <w:adjustRightInd w:val="0"/>
              <w:spacing w:before="120" w:after="0"/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Заведующий</w:t>
            </w:r>
            <w:r w:rsidR="00455759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__________________ /</w:t>
            </w:r>
            <w:r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М.Е. Коновалова</w:t>
            </w:r>
            <w:r w:rsidR="00455759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/</w:t>
            </w:r>
          </w:p>
          <w:p w14:paraId="1857DF6E" w14:textId="77777777" w:rsidR="00A72F03" w:rsidRPr="005C7ACD" w:rsidRDefault="00A72F03" w:rsidP="00455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  <w:lang w:eastAsia="ru-RU"/>
              </w:rPr>
            </w:pPr>
            <w:r w:rsidRPr="005C7ACD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  <w:lang w:eastAsia="ru-RU"/>
              </w:rPr>
              <w:t>Дата______________________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E23368E" w14:textId="77777777" w:rsidR="00A72F03" w:rsidRPr="005C7ACD" w:rsidRDefault="00A72F03" w:rsidP="00455759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18"/>
                <w:szCs w:val="18"/>
                <w:u w:val="single"/>
                <w:lang w:eastAsia="ru-RU"/>
              </w:rPr>
            </w:pPr>
            <w:r w:rsidRPr="005C7ACD">
              <w:rPr>
                <w:rFonts w:ascii="Times New Roman CYR" w:hAnsi="Times New Roman CYR" w:cs="Times New Roman CYR"/>
                <w:color w:val="000000"/>
                <w:sz w:val="18"/>
                <w:szCs w:val="18"/>
                <w:u w:val="single"/>
                <w:lang w:eastAsia="ru-RU"/>
              </w:rPr>
              <w:t>Заказчик:</w:t>
            </w:r>
          </w:p>
          <w:p w14:paraId="27F0DD40" w14:textId="77777777" w:rsidR="00A72F03" w:rsidRPr="005C7ACD" w:rsidRDefault="00A72F03" w:rsidP="004557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  <w:u w:val="single"/>
                <w:lang w:eastAsia="ru-RU"/>
              </w:rPr>
            </w:pPr>
            <w:r w:rsidRPr="005C7ACD">
              <w:rPr>
                <w:rFonts w:ascii="Times New Roman" w:hAnsi="Times New Roman"/>
                <w:color w:val="000000"/>
                <w:sz w:val="18"/>
                <w:szCs w:val="18"/>
                <w:u w:val="single"/>
                <w:lang w:eastAsia="ru-RU"/>
              </w:rPr>
              <w:t>_________________________________________</w:t>
            </w:r>
          </w:p>
          <w:p w14:paraId="5E6496DF" w14:textId="77777777" w:rsidR="00A72F03" w:rsidRPr="005C7ACD" w:rsidRDefault="00A72F03" w:rsidP="004557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7AC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_________________________________________</w:t>
            </w:r>
            <w:r w:rsidRPr="005C7AC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53FCD2CF" w14:textId="77777777" w:rsidR="00A72F03" w:rsidRPr="005C7ACD" w:rsidRDefault="00A72F03" w:rsidP="004557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5C7ACD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Адрес регистрации: _______________________</w:t>
            </w:r>
          </w:p>
          <w:p w14:paraId="25303B53" w14:textId="77777777" w:rsidR="00A72F03" w:rsidRPr="005C7ACD" w:rsidRDefault="00A72F03" w:rsidP="004557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7AC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_________________________________________</w:t>
            </w:r>
          </w:p>
          <w:p w14:paraId="466096C0" w14:textId="77777777" w:rsidR="00A72F03" w:rsidRPr="005C7ACD" w:rsidRDefault="00A72F03" w:rsidP="004557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7AC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_________________________________________</w:t>
            </w:r>
          </w:p>
          <w:p w14:paraId="0284150D" w14:textId="77777777" w:rsidR="00A72F03" w:rsidRPr="005C7ACD" w:rsidRDefault="00A72F03" w:rsidP="00455759">
            <w:pPr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5C7ACD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Адрес местожительства: ___________________</w:t>
            </w:r>
          </w:p>
          <w:p w14:paraId="20284A46" w14:textId="77777777" w:rsidR="00A72F03" w:rsidRPr="005C7ACD" w:rsidRDefault="00A72F03" w:rsidP="004557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7AC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_________________________________________</w:t>
            </w:r>
          </w:p>
          <w:p w14:paraId="44B61BE6" w14:textId="77777777" w:rsidR="00A72F03" w:rsidRPr="005C7ACD" w:rsidRDefault="00A72F03" w:rsidP="004557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7AC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_________________________________________</w:t>
            </w:r>
          </w:p>
          <w:p w14:paraId="19592771" w14:textId="77777777" w:rsidR="00A72F03" w:rsidRPr="005C7ACD" w:rsidRDefault="00A72F03" w:rsidP="004557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</w:pPr>
            <w:r w:rsidRPr="005C7ACD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Паспортные данные: ______________________</w:t>
            </w:r>
          </w:p>
          <w:p w14:paraId="0C4AC836" w14:textId="77777777" w:rsidR="00A72F03" w:rsidRPr="005C7ACD" w:rsidRDefault="00A72F03" w:rsidP="004557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7AC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_________________________________________</w:t>
            </w:r>
          </w:p>
          <w:p w14:paraId="2BEF6EE6" w14:textId="77777777" w:rsidR="00A72F03" w:rsidRPr="005C7ACD" w:rsidRDefault="00A72F03" w:rsidP="0045575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7AC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_________________________________________</w:t>
            </w:r>
          </w:p>
          <w:p w14:paraId="07DBAFB8" w14:textId="77777777" w:rsidR="00A72F03" w:rsidRPr="005C7ACD" w:rsidRDefault="00A72F03" w:rsidP="00455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  <w:lang w:eastAsia="ru-RU"/>
              </w:rPr>
            </w:pPr>
            <w:r w:rsidRPr="005C7ACD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  <w:lang w:eastAsia="ru-RU"/>
              </w:rPr>
              <w:t xml:space="preserve">дом. ____________ </w:t>
            </w:r>
            <w:proofErr w:type="gramStart"/>
            <w:r w:rsidRPr="005C7ACD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  <w:lang w:eastAsia="ru-RU"/>
              </w:rPr>
              <w:t>моб._</w:t>
            </w:r>
            <w:proofErr w:type="gramEnd"/>
            <w:r w:rsidRPr="005C7ACD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  <w:lang w:eastAsia="ru-RU"/>
              </w:rPr>
              <w:t>___________________</w:t>
            </w:r>
          </w:p>
          <w:p w14:paraId="11F0D0A2" w14:textId="77777777" w:rsidR="00A72F03" w:rsidRPr="005C7ACD" w:rsidRDefault="00A72F03" w:rsidP="00455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  <w:lang w:eastAsia="ru-RU"/>
              </w:rPr>
            </w:pPr>
            <w:r w:rsidRPr="005C7ACD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  <w:lang w:eastAsia="ru-RU"/>
              </w:rPr>
              <w:t>Подпись:</w:t>
            </w:r>
          </w:p>
          <w:p w14:paraId="5E807F76" w14:textId="77777777" w:rsidR="00A72F03" w:rsidRPr="005C7ACD" w:rsidRDefault="00A72F03" w:rsidP="004557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  <w:highlight w:val="white"/>
                <w:lang w:val="en-US" w:eastAsia="ru-RU"/>
              </w:rPr>
            </w:pPr>
            <w:r w:rsidRPr="005C7ACD">
              <w:rPr>
                <w:rFonts w:ascii="Times New Roman" w:hAnsi="Times New Roman"/>
                <w:color w:val="000000"/>
                <w:sz w:val="18"/>
                <w:szCs w:val="18"/>
                <w:highlight w:val="white"/>
                <w:lang w:val="en-US" w:eastAsia="ru-RU"/>
              </w:rPr>
              <w:t>_____________/_________________/</w:t>
            </w:r>
          </w:p>
          <w:p w14:paraId="51AB32AE" w14:textId="77777777" w:rsidR="00A72F03" w:rsidRPr="005C7ACD" w:rsidRDefault="00A72F03" w:rsidP="00455759">
            <w:pPr>
              <w:autoSpaceDE w:val="0"/>
              <w:autoSpaceDN w:val="0"/>
              <w:adjustRightInd w:val="0"/>
              <w:spacing w:before="120" w:after="0"/>
              <w:rPr>
                <w:rFonts w:cs="Calibri"/>
                <w:sz w:val="18"/>
                <w:szCs w:val="18"/>
                <w:lang w:val="en-US" w:eastAsia="ru-RU"/>
              </w:rPr>
            </w:pPr>
            <w:r w:rsidRPr="005C7ACD">
              <w:rPr>
                <w:rFonts w:ascii="Times New Roman CYR" w:hAnsi="Times New Roman CYR" w:cs="Times New Roman CYR"/>
                <w:color w:val="000000"/>
                <w:sz w:val="18"/>
                <w:szCs w:val="18"/>
                <w:lang w:eastAsia="ru-RU"/>
              </w:rPr>
              <w:t>Дата______________________</w:t>
            </w:r>
          </w:p>
        </w:tc>
      </w:tr>
    </w:tbl>
    <w:p w14:paraId="125323C7" w14:textId="77777777" w:rsidR="00A72F03" w:rsidRDefault="00A72F03" w:rsidP="00455759">
      <w:pPr>
        <w:rPr>
          <w:sz w:val="18"/>
          <w:szCs w:val="18"/>
        </w:rPr>
      </w:pPr>
    </w:p>
    <w:p w14:paraId="1A9047A3" w14:textId="77777777" w:rsidR="00A72F03" w:rsidRDefault="00A72F03" w:rsidP="00455759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  <w:lang w:eastAsia="ru-RU"/>
        </w:rPr>
      </w:pPr>
    </w:p>
    <w:p w14:paraId="2C18F07D" w14:textId="77777777" w:rsidR="00A72F03" w:rsidRDefault="00A72F03" w:rsidP="00455759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18"/>
          <w:szCs w:val="18"/>
          <w:highlight w:val="white"/>
          <w:lang w:eastAsia="ru-RU"/>
        </w:rPr>
      </w:pPr>
      <w:r>
        <w:rPr>
          <w:rFonts w:ascii="Times New Roman" w:hAnsi="Times New Roman"/>
          <w:bCs/>
          <w:color w:val="000000"/>
          <w:sz w:val="18"/>
          <w:szCs w:val="18"/>
          <w:highlight w:val="white"/>
          <w:lang w:eastAsia="ru-RU"/>
        </w:rPr>
        <w:t>Договор составлен в двух экземплярах. Второй э</w:t>
      </w:r>
      <w:r w:rsidRPr="00254132">
        <w:rPr>
          <w:rFonts w:ascii="Times New Roman" w:hAnsi="Times New Roman"/>
          <w:bCs/>
          <w:color w:val="000000"/>
          <w:sz w:val="18"/>
          <w:szCs w:val="18"/>
          <w:highlight w:val="white"/>
          <w:lang w:eastAsia="ru-RU"/>
        </w:rPr>
        <w:t>кземпляр договора получен на руки</w:t>
      </w:r>
      <w:r>
        <w:rPr>
          <w:rFonts w:ascii="Times New Roman" w:hAnsi="Times New Roman"/>
          <w:bCs/>
          <w:color w:val="000000"/>
          <w:sz w:val="18"/>
          <w:szCs w:val="18"/>
          <w:highlight w:val="white"/>
          <w:lang w:eastAsia="ru-RU"/>
        </w:rPr>
        <w:t>.</w:t>
      </w:r>
    </w:p>
    <w:p w14:paraId="53CEAEB2" w14:textId="77777777" w:rsidR="00A72F03" w:rsidRDefault="00A72F03" w:rsidP="00455759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18"/>
          <w:szCs w:val="18"/>
          <w:highlight w:val="white"/>
          <w:lang w:eastAsia="ru-RU"/>
        </w:rPr>
      </w:pPr>
      <w:proofErr w:type="gramStart"/>
      <w:r>
        <w:rPr>
          <w:rFonts w:ascii="Times New Roman" w:hAnsi="Times New Roman"/>
          <w:bCs/>
          <w:color w:val="000000"/>
          <w:sz w:val="18"/>
          <w:szCs w:val="18"/>
          <w:highlight w:val="white"/>
          <w:lang w:eastAsia="ru-RU"/>
        </w:rPr>
        <w:t>Дата:_</w:t>
      </w:r>
      <w:proofErr w:type="gramEnd"/>
      <w:r>
        <w:rPr>
          <w:rFonts w:ascii="Times New Roman" w:hAnsi="Times New Roman"/>
          <w:bCs/>
          <w:color w:val="000000"/>
          <w:sz w:val="18"/>
          <w:szCs w:val="18"/>
          <w:highlight w:val="white"/>
          <w:lang w:eastAsia="ru-RU"/>
        </w:rPr>
        <w:t>_________________ Подпись______________________</w:t>
      </w:r>
    </w:p>
    <w:p w14:paraId="1F3B548D" w14:textId="77777777" w:rsidR="002A5FD3" w:rsidRDefault="002A5FD3" w:rsidP="00455759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18"/>
          <w:szCs w:val="18"/>
          <w:highlight w:val="white"/>
          <w:lang w:eastAsia="ru-RU"/>
        </w:rPr>
      </w:pPr>
    </w:p>
    <w:sectPr w:rsidR="002A5FD3" w:rsidSect="00A72F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03"/>
    <w:rsid w:val="00032D75"/>
    <w:rsid w:val="00091385"/>
    <w:rsid w:val="000F37F5"/>
    <w:rsid w:val="001151A5"/>
    <w:rsid w:val="00147072"/>
    <w:rsid w:val="001C1969"/>
    <w:rsid w:val="001F5E8F"/>
    <w:rsid w:val="002A5FD3"/>
    <w:rsid w:val="002B2450"/>
    <w:rsid w:val="002B33D6"/>
    <w:rsid w:val="002B6373"/>
    <w:rsid w:val="002F2EC7"/>
    <w:rsid w:val="00312C2A"/>
    <w:rsid w:val="0031626C"/>
    <w:rsid w:val="00347B9D"/>
    <w:rsid w:val="003D6124"/>
    <w:rsid w:val="00445C14"/>
    <w:rsid w:val="00455759"/>
    <w:rsid w:val="004E6C70"/>
    <w:rsid w:val="005378F7"/>
    <w:rsid w:val="005F1E9F"/>
    <w:rsid w:val="006107EB"/>
    <w:rsid w:val="006252AE"/>
    <w:rsid w:val="00657AD9"/>
    <w:rsid w:val="00691CF8"/>
    <w:rsid w:val="00733598"/>
    <w:rsid w:val="007732CC"/>
    <w:rsid w:val="00786357"/>
    <w:rsid w:val="007A5ADE"/>
    <w:rsid w:val="007B5D77"/>
    <w:rsid w:val="008023B3"/>
    <w:rsid w:val="008D1D8D"/>
    <w:rsid w:val="00937BCB"/>
    <w:rsid w:val="00981E01"/>
    <w:rsid w:val="009A1D93"/>
    <w:rsid w:val="00A55F06"/>
    <w:rsid w:val="00A70485"/>
    <w:rsid w:val="00A72F03"/>
    <w:rsid w:val="00A878B0"/>
    <w:rsid w:val="00AA1586"/>
    <w:rsid w:val="00AE7980"/>
    <w:rsid w:val="00B91303"/>
    <w:rsid w:val="00B93D49"/>
    <w:rsid w:val="00CC1CBF"/>
    <w:rsid w:val="00CC2971"/>
    <w:rsid w:val="00CF4DE6"/>
    <w:rsid w:val="00D15542"/>
    <w:rsid w:val="00D87C6C"/>
    <w:rsid w:val="00DC4CAF"/>
    <w:rsid w:val="00E90FBC"/>
    <w:rsid w:val="00EA38B3"/>
    <w:rsid w:val="00F5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0CC32B0A"/>
  <w15:chartTrackingRefBased/>
  <w15:docId w15:val="{4A0860F3-84BD-4C35-8813-229C4D01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F03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72F0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72F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72F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5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542"/>
    <w:rPr>
      <w:rFonts w:ascii="Segoe UI" w:eastAsia="Calibr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2A5F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hyperlink" Target="http://xn--273--84d1f.xn--p1ai/zakonodatelstvo/zakon-rf-ot-07021992-no-2300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D62A5-83A2-4761-A0FD-FE7971BA8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2857</Words>
  <Characters>16287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2024-02-07T09:35:00Z</cp:lastPrinted>
  <dcterms:created xsi:type="dcterms:W3CDTF">2024-08-12T11:03:00Z</dcterms:created>
  <dcterms:modified xsi:type="dcterms:W3CDTF">2024-10-15T13:52:00Z</dcterms:modified>
</cp:coreProperties>
</file>