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E3" w:rsidRDefault="005F69E3" w:rsidP="005F69E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eastAsia="ru-RU"/>
        </w:rPr>
      </w:pPr>
    </w:p>
    <w:p w:rsidR="005F69E3" w:rsidRPr="00945F76" w:rsidRDefault="005F69E3" w:rsidP="005F69E3">
      <w:pPr>
        <w:shd w:val="clear" w:color="auto" w:fill="FBFCFC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iCs/>
          <w:sz w:val="26"/>
          <w:szCs w:val="26"/>
          <w:bdr w:val="none" w:sz="0" w:space="0" w:color="auto" w:frame="1"/>
          <w:lang w:eastAsia="ru-RU"/>
        </w:rPr>
      </w:pPr>
      <w:r w:rsidRPr="00945F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ДЛЯ РОДИТЕЛЕЙ</w:t>
      </w:r>
      <w:r w:rsidRPr="00945F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 xml:space="preserve">Методический материал по организации образовательного процесса по </w:t>
      </w:r>
      <w:r w:rsidR="00B237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технологии </w:t>
      </w:r>
      <w:r w:rsidRPr="00945F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035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«Детский сад – дом радости»</w:t>
      </w:r>
      <w:r w:rsidR="00B2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23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инноватике</w:t>
      </w:r>
      <w:proofErr w:type="spellEnd"/>
      <w:r w:rsidR="00B2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«Лесенка успеха».</w:t>
      </w:r>
    </w:p>
    <w:p w:rsidR="005F69E3" w:rsidRPr="00945F7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iCs/>
          <w:sz w:val="26"/>
          <w:szCs w:val="26"/>
          <w:bdr w:val="none" w:sz="0" w:space="0" w:color="auto" w:frame="1"/>
          <w:lang w:eastAsia="ru-RU"/>
        </w:rPr>
      </w:pPr>
    </w:p>
    <w:p w:rsidR="005F69E3" w:rsidRPr="00945F76" w:rsidRDefault="005F69E3" w:rsidP="005F69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 </w:t>
      </w:r>
      <w:r w:rsidR="00B237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технологии</w:t>
      </w:r>
      <w:r w:rsidRPr="00945F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Натальи Михайловны Крыловой </w:t>
      </w: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“Детский сад – Дом радости», по которой мы работаем, привлекает</w:t>
      </w:r>
      <w:r w:rsidR="00B2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ее автором создан целостный, непрерывный, личностно-ориентированный педагогический процесс воспитания </w:t>
      </w:r>
      <w:r w:rsidRPr="00945F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представляется большая возможность для самосовершенствования и обогащения детского коллектива через разные виды деятельности</w:t>
      </w:r>
      <w:bookmarkStart w:id="0" w:name="_GoBack"/>
      <w:bookmarkEnd w:id="0"/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реализации субъект - субъектных отношений </w:t>
      </w:r>
      <w:r w:rsidRPr="0094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</w:t>
      </w:r>
      <w:r w:rsidR="00026E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5F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воспитатель-ребенок»</w:t>
      </w:r>
    </w:p>
    <w:p w:rsidR="005F69E3" w:rsidRPr="00E77F68" w:rsidRDefault="00B237A9" w:rsidP="005F69E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Технология</w:t>
      </w:r>
      <w:r w:rsidR="005F69E3" w:rsidRPr="00E77F68">
        <w:rPr>
          <w:rFonts w:ascii="Times New Roman" w:eastAsia="Calibri" w:hAnsi="Times New Roman" w:cs="Times New Roman"/>
          <w:sz w:val="28"/>
          <w:szCs w:val="28"/>
        </w:rPr>
        <w:t xml:space="preserve"> сформирована  в соответствии с принципами и подходами, определёнными в ФГОС </w:t>
      </w:r>
      <w:proofErr w:type="gramStart"/>
      <w:r w:rsidR="005F69E3" w:rsidRPr="00E77F68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5F69E3" w:rsidRPr="00E77F6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F69E3" w:rsidRPr="00E77F68" w:rsidRDefault="005F69E3" w:rsidP="005F69E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F68">
        <w:rPr>
          <w:rFonts w:ascii="Times New Roman" w:eastAsia="Calibri" w:hAnsi="Times New Roman" w:cs="Times New Roman"/>
          <w:sz w:val="28"/>
          <w:szCs w:val="28"/>
        </w:rPr>
        <w:t>принцип полноценного проживания ребёнком всех этапов детства, обогащение детского развития;</w:t>
      </w:r>
    </w:p>
    <w:p w:rsidR="005F69E3" w:rsidRPr="00E77F68" w:rsidRDefault="005F69E3" w:rsidP="005F69E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F68">
        <w:rPr>
          <w:rFonts w:ascii="Times New Roman" w:eastAsia="Calibri" w:hAnsi="Times New Roman" w:cs="Times New Roman"/>
          <w:sz w:val="28"/>
          <w:szCs w:val="28"/>
        </w:rPr>
        <w:t>принцип построения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являясь субъектом образования;</w:t>
      </w:r>
    </w:p>
    <w:p w:rsidR="005F69E3" w:rsidRPr="00E77F68" w:rsidRDefault="005F69E3" w:rsidP="005F69E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F68">
        <w:rPr>
          <w:rFonts w:ascii="Times New Roman" w:eastAsia="Calibri" w:hAnsi="Times New Roman" w:cs="Times New Roman"/>
          <w:sz w:val="28"/>
          <w:szCs w:val="28"/>
        </w:rPr>
        <w:t>принцип содействия и сотрудничества детей и взрослых, признание ребёнка полноценным участником образовательных отношений;</w:t>
      </w:r>
    </w:p>
    <w:p w:rsidR="005F69E3" w:rsidRPr="00E77F68" w:rsidRDefault="005F69E3" w:rsidP="005F69E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F68">
        <w:rPr>
          <w:rFonts w:ascii="Times New Roman" w:eastAsia="Calibri" w:hAnsi="Times New Roman" w:cs="Times New Roman"/>
          <w:sz w:val="28"/>
          <w:szCs w:val="28"/>
        </w:rPr>
        <w:t>принцип поддержки инициативы детей в различных видах деятельности;</w:t>
      </w:r>
    </w:p>
    <w:p w:rsidR="005F69E3" w:rsidRPr="00E77F68" w:rsidRDefault="005F69E3" w:rsidP="005F69E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F68">
        <w:rPr>
          <w:rFonts w:ascii="Times New Roman" w:eastAsia="Calibri" w:hAnsi="Times New Roman" w:cs="Times New Roman"/>
          <w:b/>
          <w:sz w:val="28"/>
          <w:szCs w:val="28"/>
        </w:rPr>
        <w:t>принцип сотрудничества ДОУ с семьями воспитанников</w:t>
      </w:r>
      <w:r w:rsidRPr="00E77F6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69E3" w:rsidRPr="00E77F68" w:rsidRDefault="005F69E3" w:rsidP="005F69E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F68">
        <w:rPr>
          <w:rFonts w:ascii="Times New Roman" w:eastAsia="Calibri" w:hAnsi="Times New Roman" w:cs="Times New Roman"/>
          <w:sz w:val="28"/>
          <w:szCs w:val="28"/>
        </w:rPr>
        <w:t>принцип приобщения детей к социокультурным нормам, традициям семьи, общества и государства;</w:t>
      </w:r>
    </w:p>
    <w:p w:rsidR="005F69E3" w:rsidRPr="00E77F68" w:rsidRDefault="005F69E3" w:rsidP="005F69E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F68">
        <w:rPr>
          <w:rFonts w:ascii="Times New Roman" w:eastAsia="Calibri" w:hAnsi="Times New Roman" w:cs="Times New Roman"/>
          <w:sz w:val="28"/>
          <w:szCs w:val="28"/>
        </w:rPr>
        <w:t>принцип формирования познавательных интересов и познавательных действий ребёнка в различных видах деятельности;</w:t>
      </w:r>
    </w:p>
    <w:p w:rsidR="005F69E3" w:rsidRPr="00E77F68" w:rsidRDefault="005F69E3" w:rsidP="005F69E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F68">
        <w:rPr>
          <w:rFonts w:ascii="Times New Roman" w:eastAsia="Calibri" w:hAnsi="Times New Roman" w:cs="Times New Roman"/>
          <w:sz w:val="28"/>
          <w:szCs w:val="28"/>
        </w:rPr>
        <w:t>принцип возрастной адекватности дошкольного образования;</w:t>
      </w:r>
    </w:p>
    <w:p w:rsidR="005F69E3" w:rsidRPr="00E77F68" w:rsidRDefault="005F69E3" w:rsidP="005F69E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F68">
        <w:rPr>
          <w:rFonts w:ascii="Times New Roman" w:eastAsia="Calibri" w:hAnsi="Times New Roman" w:cs="Times New Roman"/>
          <w:sz w:val="28"/>
          <w:szCs w:val="28"/>
        </w:rPr>
        <w:t>принцип учёта этнокультурной ситуации развития детей.</w:t>
      </w:r>
    </w:p>
    <w:p w:rsidR="005F69E3" w:rsidRPr="00945F76" w:rsidRDefault="005F69E3" w:rsidP="005F69E3">
      <w:pPr>
        <w:spacing w:after="0" w:line="276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F6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237A9">
        <w:rPr>
          <w:rFonts w:ascii="Times New Roman" w:eastAsia="Calibri" w:hAnsi="Times New Roman" w:cs="Times New Roman"/>
          <w:sz w:val="28"/>
          <w:szCs w:val="28"/>
        </w:rPr>
        <w:t>Технологии</w:t>
      </w:r>
      <w:r w:rsidRPr="00E77F68">
        <w:rPr>
          <w:rFonts w:ascii="Times New Roman" w:eastAsia="Calibri" w:hAnsi="Times New Roman" w:cs="Times New Roman"/>
          <w:sz w:val="28"/>
          <w:szCs w:val="28"/>
        </w:rPr>
        <w:t xml:space="preserve"> также определены и содержательно раскрыты основные принципы, цели и задачи образовательного процесса в ДОУ с детьми дошкольного возраста, с сохранением за педагогом ДОУ пространства для творчества и саморазвития.</w:t>
      </w:r>
    </w:p>
    <w:p w:rsidR="005F69E3" w:rsidRPr="00945F7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F69E3" w:rsidRPr="00945F7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F69E3" w:rsidRPr="00945F7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F69E3" w:rsidRPr="00945F7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F69E3" w:rsidRPr="00945F7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F69E3" w:rsidRPr="00945F7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F69E3" w:rsidRPr="00945F7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F69E3" w:rsidRPr="00945F7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F69E3" w:rsidRPr="00945F7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45F76">
        <w:rPr>
          <w:rFonts w:ascii="Times New Roman" w:hAnsi="Times New Roman" w:cs="Times New Roman"/>
          <w:sz w:val="28"/>
          <w:szCs w:val="28"/>
        </w:rPr>
        <w:t xml:space="preserve">Центральным ядром </w:t>
      </w:r>
      <w:r w:rsidR="00B237A9">
        <w:rPr>
          <w:rFonts w:ascii="Times New Roman" w:hAnsi="Times New Roman" w:cs="Times New Roman"/>
          <w:sz w:val="28"/>
          <w:szCs w:val="28"/>
        </w:rPr>
        <w:t>Технологии</w:t>
      </w:r>
      <w:r w:rsidRPr="00945F76">
        <w:rPr>
          <w:rFonts w:ascii="Times New Roman" w:hAnsi="Times New Roman" w:cs="Times New Roman"/>
          <w:sz w:val="28"/>
          <w:szCs w:val="28"/>
        </w:rPr>
        <w:t>, как системы, является нравственно-трудовое воспитание маленького ребенка, что способствует формированию ценностных ориентаций детской личности. Что же это такое – Дом радости? Понятием «Дом» обозначается возможность каждого ребенка, с учетом его возраста, пола и индивидуальности, прожить каждый день жизни максимально активно, удовлетворяя свои потребности: физиологические и духовные. В нашем «доме» царит такая обстановка, такие взаимоотношения между взрослыми и детьми, когда каждого понимают и принимают, любят и уважают за то, что он – индивидуальность. «Радость» - это слово обозначает эмоцию, которая возникает в момент большого душевного удовлетворения и удовольствия, если деятельность, которую осуществляет человек, несет в себе позитивный результат. Таким образом, жить в «Доме радости» - значит, находиться каждую осознаваемую минуту в состоянии деятельности, успешность которой подтверждается возникновением эмоции радости. Основная цель программы – создать новый тип детского учреждения – Дома</w:t>
      </w:r>
    </w:p>
    <w:p w:rsidR="005F69E3" w:rsidRPr="00945F7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F69E3" w:rsidRPr="00A70356" w:rsidRDefault="005F69E3" w:rsidP="005F69E3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Универсальная</w:t>
      </w: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</w:t>
      </w:r>
      <w:r w:rsidRPr="0094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любой деятельности детей.</w:t>
      </w:r>
    </w:p>
    <w:p w:rsidR="005F69E3" w:rsidRPr="00A7035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учит детей действовать пошагово – от постановки задачи до оценки результата. Планированию помогают следующие вопросы:</w:t>
      </w:r>
    </w:p>
    <w:p w:rsidR="005F69E3" w:rsidRPr="00A70356" w:rsidRDefault="005F69E3" w:rsidP="005F69E3">
      <w:pPr>
        <w:numPr>
          <w:ilvl w:val="0"/>
          <w:numId w:val="1"/>
        </w:numPr>
        <w:shd w:val="clear" w:color="auto" w:fill="FBFCFC"/>
        <w:spacing w:after="0" w:line="240" w:lineRule="auto"/>
        <w:ind w:left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хочешь сделать? О ком позаботиться? (Замысел).</w:t>
      </w:r>
    </w:p>
    <w:p w:rsidR="005F69E3" w:rsidRPr="00A70356" w:rsidRDefault="005F69E3" w:rsidP="005F69E3">
      <w:pPr>
        <w:numPr>
          <w:ilvl w:val="0"/>
          <w:numId w:val="1"/>
        </w:numPr>
        <w:shd w:val="clear" w:color="auto" w:fill="FBFCFC"/>
        <w:spacing w:after="0" w:line="240" w:lineRule="auto"/>
        <w:ind w:left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или на чем? (Материал).</w:t>
      </w:r>
    </w:p>
    <w:p w:rsidR="005F69E3" w:rsidRPr="00A70356" w:rsidRDefault="005F69E3" w:rsidP="005F69E3">
      <w:pPr>
        <w:numPr>
          <w:ilvl w:val="0"/>
          <w:numId w:val="1"/>
        </w:numPr>
        <w:shd w:val="clear" w:color="auto" w:fill="FBFCFC"/>
        <w:spacing w:after="0" w:line="240" w:lineRule="auto"/>
        <w:ind w:left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будешь делать? (Инструмент).</w:t>
      </w:r>
    </w:p>
    <w:p w:rsidR="005F69E3" w:rsidRPr="00A70356" w:rsidRDefault="005F69E3" w:rsidP="005F69E3">
      <w:pPr>
        <w:numPr>
          <w:ilvl w:val="0"/>
          <w:numId w:val="1"/>
        </w:numPr>
        <w:shd w:val="clear" w:color="auto" w:fill="FBFCFC"/>
        <w:spacing w:after="0" w:line="240" w:lineRule="auto"/>
        <w:ind w:left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порядке? (Порядок действий).</w:t>
      </w:r>
    </w:p>
    <w:p w:rsidR="005F69E3" w:rsidRPr="00A70356" w:rsidRDefault="005F69E3" w:rsidP="005F69E3">
      <w:pPr>
        <w:numPr>
          <w:ilvl w:val="0"/>
          <w:numId w:val="1"/>
        </w:numPr>
        <w:shd w:val="clear" w:color="auto" w:fill="FBFCFC"/>
        <w:spacing w:after="0" w:line="240" w:lineRule="auto"/>
        <w:ind w:left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результат, получилось ли сделать то, что ты задумал? (Анализ и выводы).</w:t>
      </w:r>
    </w:p>
    <w:p w:rsidR="005F69E3" w:rsidRPr="00945F7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iCs/>
          <w:sz w:val="26"/>
          <w:szCs w:val="26"/>
          <w:bdr w:val="none" w:sz="0" w:space="0" w:color="auto" w:frame="1"/>
          <w:lang w:eastAsia="ru-RU"/>
        </w:rPr>
      </w:pPr>
    </w:p>
    <w:p w:rsidR="005F69E3" w:rsidRPr="00945F7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F69E3" w:rsidRPr="00A7035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7C452" wp14:editId="5BF33948">
            <wp:extent cx="3495675" cy="2733675"/>
            <wp:effectExtent l="0" t="0" r="9525" b="9525"/>
            <wp:docPr id="1" name="Рисунок 1" descr="фото наглядной программы действ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наглядной программы действ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9E3" w:rsidRPr="00A7035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Ценность этой методики в том, что ребенок привыкает планировать свое занятие (игра, учеба, творчество, труд, опека) и доводить его до логического завершения.</w:t>
      </w:r>
    </w:p>
    <w:p w:rsidR="005F69E3" w:rsidRPr="00A7035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у него есть собственное пространство для принятия решений, возрастает осознанность и концентрация внимания. Воспитанник также учится видеть продукты своего творчества объективно, сравнивая их с образцом взрослого.</w:t>
      </w:r>
    </w:p>
    <w:p w:rsidR="005F69E3" w:rsidRPr="00A7035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 него формируется стабильная самооценка, которая не скачет вверх-вниз от мнения окружающих, а привязана к его собственному взгляду на самого себя.</w:t>
      </w:r>
    </w:p>
    <w:p w:rsidR="005F69E3" w:rsidRPr="00A70356" w:rsidRDefault="005F69E3" w:rsidP="005F69E3">
      <w:pPr>
        <w:shd w:val="clear" w:color="auto" w:fill="FBFCFC"/>
        <w:spacing w:after="7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Мишка, Незнайка и </w:t>
      </w:r>
      <w:r w:rsidRPr="00945F7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Емеля</w:t>
      </w:r>
    </w:p>
    <w:p w:rsidR="005F69E3" w:rsidRPr="00A7035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самоутверждении сложно реализовать, будучи самым маленьким, беспомощным и неумелым. Вечно быть учеником надоедает, и наличие сверстников тут не поможет – они находятся в таком же положении.</w:t>
      </w:r>
    </w:p>
    <w:p w:rsidR="005F69E3" w:rsidRPr="00945F7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F69E3" w:rsidRPr="00A7035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же есть кто-то слабее или несмышлёнее, ребенок может взять на себя роль учителя и закрепить самостоятельное исполнение деятельности. Для этого в каждой группе есть свой </w:t>
      </w:r>
      <w:proofErr w:type="gramStart"/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персонаж-недотёпа</w:t>
      </w:r>
      <w:proofErr w:type="gramEnd"/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(Мишка, Незнайка и т.п.). Эта кукла говорит голосом воспитателя, но воспринимается дошкольниками как фигура, отдельная от личности педагога.</w:t>
      </w:r>
    </w:p>
    <w:p w:rsidR="005F69E3" w:rsidRPr="00A7035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хорошо объяснить </w:t>
      </w:r>
      <w:proofErr w:type="gramStart"/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усвоенное</w:t>
      </w:r>
      <w:proofErr w:type="gramEnd"/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Недотёпе, приходится точно формулировать мысли и обобщать свой опыт. Кроме того, особое значение имеет нравственный контекст обучения или помощи – любовь, забота, уважение, нежность.</w:t>
      </w:r>
    </w:p>
    <w:p w:rsidR="005F69E3" w:rsidRPr="00A70356" w:rsidRDefault="005F69E3" w:rsidP="005F69E3">
      <w:pPr>
        <w:shd w:val="clear" w:color="auto" w:fill="FBFCFC"/>
        <w:spacing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proofErr w:type="gramEnd"/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вырастают выпускники «Детский сад - дом радости»?</w:t>
      </w:r>
    </w:p>
    <w:p w:rsidR="005F69E3" w:rsidRPr="00A70356" w:rsidRDefault="005F69E3" w:rsidP="005F69E3">
      <w:pPr>
        <w:numPr>
          <w:ilvl w:val="0"/>
          <w:numId w:val="2"/>
        </w:numPr>
        <w:shd w:val="clear" w:color="auto" w:fill="FBFCFC"/>
        <w:spacing w:after="0" w:line="240" w:lineRule="auto"/>
        <w:ind w:left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не только верить в свой успех, но и прогнозировать пути его достижения.</w:t>
      </w:r>
    </w:p>
    <w:p w:rsidR="005F69E3" w:rsidRPr="00A70356" w:rsidRDefault="005F69E3" w:rsidP="005F69E3">
      <w:pPr>
        <w:numPr>
          <w:ilvl w:val="0"/>
          <w:numId w:val="2"/>
        </w:numPr>
        <w:shd w:val="clear" w:color="auto" w:fill="FBFCFC"/>
        <w:spacing w:after="0" w:line="240" w:lineRule="auto"/>
        <w:ind w:left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утверждаться в своей опытности побуждает ребенка анализировать результат и причины возможной неудачи, устранять их и пробовать снова.</w:t>
      </w:r>
    </w:p>
    <w:p w:rsidR="005F69E3" w:rsidRPr="00A70356" w:rsidRDefault="005F69E3" w:rsidP="005F69E3">
      <w:pPr>
        <w:numPr>
          <w:ilvl w:val="0"/>
          <w:numId w:val="2"/>
        </w:numPr>
        <w:shd w:val="clear" w:color="auto" w:fill="FBFCFC"/>
        <w:spacing w:after="0" w:line="240" w:lineRule="auto"/>
        <w:ind w:left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воспитанник – единственный ребенок в семье, он учится заботиться о тех, кто нуждается в опеке, чувствовать удовольствие от взросления.</w:t>
      </w:r>
    </w:p>
    <w:p w:rsidR="005F69E3" w:rsidRPr="00A70356" w:rsidRDefault="005F69E3" w:rsidP="005F69E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ребята и в школе, и в других социальных институтах уверенно проходят путь «от ученика к мастеру», создавая свою неповторимую индивидуальность.</w:t>
      </w:r>
    </w:p>
    <w:p w:rsidR="005F69E3" w:rsidRPr="00945F76" w:rsidRDefault="005F69E3" w:rsidP="005F69E3">
      <w:pPr>
        <w:rPr>
          <w:rFonts w:ascii="Times New Roman" w:hAnsi="Times New Roman" w:cs="Times New Roman"/>
          <w:sz w:val="28"/>
          <w:szCs w:val="28"/>
        </w:rPr>
      </w:pPr>
    </w:p>
    <w:p w:rsidR="006361F1" w:rsidRDefault="00945F76">
      <w:pPr>
        <w:rPr>
          <w:rFonts w:ascii="Times New Roman" w:hAnsi="Times New Roman" w:cs="Times New Roman"/>
        </w:rPr>
      </w:pPr>
      <w:r w:rsidRPr="00945F76">
        <w:rPr>
          <w:rFonts w:ascii="Times New Roman" w:hAnsi="Times New Roman" w:cs="Times New Roman"/>
        </w:rPr>
        <w:t xml:space="preserve">Литература: «Детский сад-Дом радости» Программа целостного, </w:t>
      </w:r>
      <w:r w:rsidR="005B7A6A" w:rsidRPr="00945F76">
        <w:rPr>
          <w:rFonts w:ascii="Times New Roman" w:hAnsi="Times New Roman" w:cs="Times New Roman"/>
        </w:rPr>
        <w:t>комплексного,</w:t>
      </w:r>
      <w:r w:rsidR="005B7A6A">
        <w:rPr>
          <w:rFonts w:ascii="Times New Roman" w:hAnsi="Times New Roman" w:cs="Times New Roman"/>
        </w:rPr>
        <w:t xml:space="preserve"> </w:t>
      </w:r>
      <w:r w:rsidRPr="00945F76">
        <w:rPr>
          <w:rFonts w:ascii="Times New Roman" w:hAnsi="Times New Roman" w:cs="Times New Roman"/>
        </w:rPr>
        <w:t>интегративного подхода к воспитанию дошкольника как индивидуальности</w:t>
      </w:r>
    </w:p>
    <w:p w:rsidR="005B7A6A" w:rsidRPr="00945F76" w:rsidRDefault="005B7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Пермь «Книжный мир» 2005</w:t>
      </w:r>
    </w:p>
    <w:sectPr w:rsidR="005B7A6A" w:rsidRPr="0094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9BE"/>
    <w:multiLevelType w:val="multilevel"/>
    <w:tmpl w:val="C644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C2B8C"/>
    <w:multiLevelType w:val="multilevel"/>
    <w:tmpl w:val="A3C4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B3F61"/>
    <w:multiLevelType w:val="hybridMultilevel"/>
    <w:tmpl w:val="47FE3004"/>
    <w:lvl w:ilvl="0" w:tplc="A1B2D2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E3"/>
    <w:rsid w:val="00026E77"/>
    <w:rsid w:val="005B7A6A"/>
    <w:rsid w:val="005F69E3"/>
    <w:rsid w:val="006361F1"/>
    <w:rsid w:val="00945F76"/>
    <w:rsid w:val="00A47899"/>
    <w:rsid w:val="00B2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7A6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B7A6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B7A6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B7A6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B7A6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7A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7A6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B7A6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B7A6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B7A6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B7A6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7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7</cp:revision>
  <dcterms:created xsi:type="dcterms:W3CDTF">2019-06-17T13:33:00Z</dcterms:created>
  <dcterms:modified xsi:type="dcterms:W3CDTF">2023-11-09T08:04:00Z</dcterms:modified>
</cp:coreProperties>
</file>