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D0" w:rsidRDefault="00A52CC6">
      <w:r>
        <w:t>Адаптивные программы не реализуются</w:t>
      </w:r>
      <w:bookmarkStart w:id="0" w:name="_GoBack"/>
      <w:bookmarkEnd w:id="0"/>
      <w:r>
        <w:t xml:space="preserve">. </w:t>
      </w:r>
    </w:p>
    <w:sectPr w:rsidR="003D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C6"/>
    <w:rsid w:val="003D0DD0"/>
    <w:rsid w:val="00A5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C5AEE4-231E-4145-8FB6-00A77989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2023-07-12T09:15:00Z</dcterms:created>
  <dcterms:modified xsi:type="dcterms:W3CDTF">2023-07-12T09:16:00Z</dcterms:modified>
</cp:coreProperties>
</file>