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80"/>
        <w:gridCol w:w="659"/>
        <w:gridCol w:w="203"/>
        <w:gridCol w:w="3992"/>
        <w:gridCol w:w="209"/>
        <w:gridCol w:w="1138"/>
        <w:gridCol w:w="1067"/>
        <w:gridCol w:w="517"/>
        <w:gridCol w:w="554"/>
        <w:gridCol w:w="216"/>
        <w:gridCol w:w="522"/>
        <w:gridCol w:w="543"/>
        <w:gridCol w:w="370"/>
        <w:gridCol w:w="21"/>
        <w:gridCol w:w="128"/>
      </w:tblGrid>
      <w:tr w:rsidR="007B4CC7" w:rsidRPr="007B4CC7" w:rsidTr="00352E41">
        <w:trPr>
          <w:gridBefore w:val="1"/>
          <w:wBefore w:w="149" w:type="dxa"/>
        </w:trPr>
        <w:tc>
          <w:tcPr>
            <w:tcW w:w="10219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83203B" w:rsidP="00352E4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Заявление </w:t>
            </w:r>
            <w:r w:rsidR="009A7CEC">
              <w:rPr>
                <w:rFonts w:cs="Times New Roman"/>
                <w:sz w:val="22"/>
              </w:rPr>
              <w:t>о невзимании</w:t>
            </w:r>
            <w:r w:rsidR="007B4CC7"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родительской платы за присмотр и ух</w:t>
            </w:r>
            <w:r w:rsidR="00A04436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од за ребенком в государственной образовательной</w:t>
            </w:r>
            <w:r w:rsidR="007B4CC7"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A04436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организации, реализующей</w:t>
            </w:r>
            <w:r w:rsidR="007B4CC7"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образовательные программы дошкольного образования</w:t>
            </w:r>
            <w:r w:rsidR="00A04436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(далее - ОО), компенсации</w:t>
            </w:r>
            <w:r w:rsidR="007B4CC7"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родительской платы за присмотр и уход за ребенком в </w:t>
            </w:r>
            <w:r w:rsidR="00A04436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государственной образовательной</w:t>
            </w:r>
            <w:r w:rsidR="00A04436"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A04436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организации</w:t>
            </w:r>
            <w:r w:rsidR="00A04436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r w:rsidR="00A04436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реализующей</w:t>
            </w:r>
            <w:r w:rsidR="00A04436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образовательную программу</w:t>
            </w:r>
            <w:r w:rsidR="00A04436"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дошкольного образования</w:t>
            </w:r>
          </w:p>
        </w:tc>
      </w:tr>
      <w:tr w:rsidR="007B4CC7" w:rsidRPr="007B4CC7" w:rsidTr="00352E41">
        <w:trPr>
          <w:gridBefore w:val="1"/>
          <w:wBefore w:w="149" w:type="dxa"/>
          <w:trHeight w:val="733"/>
        </w:trPr>
        <w:tc>
          <w:tcPr>
            <w:tcW w:w="493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8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73C" w:rsidRDefault="009E55BA" w:rsidP="0052573C">
            <w:pPr>
              <w:pStyle w:val="ConsPlusNonformat"/>
              <w:tabs>
                <w:tab w:val="left" w:pos="5220"/>
                <w:tab w:val="left" w:pos="540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Главе </w:t>
            </w:r>
            <w:r w:rsidR="00A474CB" w:rsidRPr="00E35CDE">
              <w:rPr>
                <w:rFonts w:ascii="Times New Roman" w:hAnsi="Times New Roman" w:cs="Times New Roman"/>
                <w:sz w:val="22"/>
                <w:szCs w:val="22"/>
              </w:rPr>
              <w:t>Администрации                                                                                      Фрунзенского района Санкт-Петербурга</w:t>
            </w:r>
          </w:p>
          <w:p w:rsidR="007B4CC7" w:rsidRPr="007B4CC7" w:rsidRDefault="0052573C" w:rsidP="0052573C">
            <w:pPr>
              <w:pStyle w:val="ConsPlusNonformat"/>
              <w:tabs>
                <w:tab w:val="left" w:pos="5220"/>
                <w:tab w:val="left" w:pos="5400"/>
              </w:tabs>
              <w:jc w:val="right"/>
              <w:rPr>
                <w:rFonts w:cs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К.Н. Серову</w:t>
            </w:r>
            <w:r w:rsidR="00A474CB" w:rsidRPr="00E35CD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</w:tr>
      <w:tr w:rsidR="007B4CC7" w:rsidRPr="007B4CC7" w:rsidTr="00352E41">
        <w:trPr>
          <w:gridBefore w:val="2"/>
          <w:gridAfter w:val="1"/>
          <w:wBefore w:w="229" w:type="dxa"/>
          <w:wAfter w:w="128" w:type="dxa"/>
        </w:trPr>
        <w:tc>
          <w:tcPr>
            <w:tcW w:w="100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973E0C">
            <w:pPr>
              <w:tabs>
                <w:tab w:val="left" w:pos="1621"/>
                <w:tab w:val="left" w:pos="4740"/>
              </w:tabs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Прошу в</w:t>
            </w:r>
            <w:r w:rsidRPr="007B4CC7">
              <w:rPr>
                <w:rFonts w:eastAsia="Times New Roman" w:cs="Times New Roman"/>
                <w:color w:val="2D2D2D"/>
                <w:sz w:val="21"/>
                <w:lang w:eastAsia="ru-RU"/>
              </w:rPr>
              <w:t> </w:t>
            </w:r>
            <w:r w:rsidR="009A7CEC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</w:t>
            </w:r>
            <w:r w:rsidR="00352E4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ab/>
            </w:r>
            <w:r w:rsidRPr="007B4CC7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году</w:t>
            </w:r>
            <w:r w:rsidRPr="007B4CC7">
              <w:rPr>
                <w:rFonts w:eastAsia="Times New Roman" w:cs="Times New Roman"/>
                <w:color w:val="2D2D2D"/>
                <w:sz w:val="21"/>
                <w:lang w:eastAsia="ru-RU"/>
              </w:rPr>
              <w:t> </w:t>
            </w: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предостави</w:t>
            </w:r>
            <w:r w:rsidR="005710BD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ть ежемесячную компенсацию</w:t>
            </w: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родительской платы за присмотр и уход за ребенком</w:t>
            </w:r>
            <w:r w:rsidR="005710BD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r w:rsidR="005710BD"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5710BD"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предостави</w:t>
            </w:r>
            <w:r w:rsidR="005710BD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ть ежемесячную компенсацию</w:t>
            </w:r>
            <w:r w:rsidR="005710BD"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5710BD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части </w:t>
            </w:r>
            <w:r w:rsidR="005710BD"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родительской платы за присмотр и уход за ребенком</w:t>
            </w:r>
            <w:r w:rsidR="00973E0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ab/>
            </w:r>
            <w:proofErr w:type="gramStart"/>
            <w:r w:rsidR="00973E0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ab/>
            </w:r>
            <w:r w:rsidR="00973E0C"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End"/>
            <w:r w:rsidR="00973E0C"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нужное подчеркнуть)</w:t>
            </w:r>
          </w:p>
        </w:tc>
      </w:tr>
      <w:tr w:rsidR="007B4CC7" w:rsidRPr="007B4CC7" w:rsidTr="00352E41">
        <w:trPr>
          <w:gridBefore w:val="2"/>
          <w:gridAfter w:val="1"/>
          <w:wBefore w:w="229" w:type="dxa"/>
          <w:wAfter w:w="128" w:type="dxa"/>
        </w:trPr>
        <w:tc>
          <w:tcPr>
            <w:tcW w:w="100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5710BD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474CB" w:rsidRPr="007B4CC7" w:rsidTr="00352E41">
        <w:trPr>
          <w:gridBefore w:val="2"/>
          <w:gridAfter w:val="1"/>
          <w:wBefore w:w="229" w:type="dxa"/>
          <w:wAfter w:w="128" w:type="dxa"/>
          <w:trHeight w:val="945"/>
        </w:trPr>
        <w:tc>
          <w:tcPr>
            <w:tcW w:w="10011" w:type="dxa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Default="00A474CB" w:rsidP="00EB4AE6">
            <w:pPr>
              <w:spacing w:before="24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__________________________________</w:t>
            </w:r>
            <w:bookmarkStart w:id="0" w:name="_GoBack"/>
            <w:bookmarkEnd w:id="0"/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</w:t>
            </w:r>
          </w:p>
          <w:p w:rsidR="007B4CC7" w:rsidRDefault="00A474CB" w:rsidP="00A474CB">
            <w:pPr>
              <w:spacing w:after="0" w:line="240" w:lineRule="auto"/>
              <w:jc w:val="center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(ФИО ребенка)</w:t>
            </w:r>
          </w:p>
          <w:p w:rsidR="007B4CC7" w:rsidRPr="007B4CC7" w:rsidRDefault="00E35CDE" w:rsidP="00206FAC">
            <w:pPr>
              <w:spacing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 ГБДОУ № 112 Фрунзенского района</w:t>
            </w:r>
            <w:r w:rsidR="00206FA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, находящимся в ведении администрации Фрунзенского района Санкт</w:t>
            </w:r>
            <w:r w:rsidR="00206FA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softHyphen/>
            </w:r>
            <w:r w:rsidR="00206FAC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noBreakHyphen/>
              <w:t xml:space="preserve">Петербурга </w:t>
            </w: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 </w:t>
            </w:r>
          </w:p>
        </w:tc>
      </w:tr>
      <w:tr w:rsidR="007B4CC7" w:rsidRPr="007B4CC7" w:rsidTr="00352E41">
        <w:trPr>
          <w:gridBefore w:val="2"/>
          <w:gridAfter w:val="1"/>
          <w:wBefore w:w="229" w:type="dxa"/>
          <w:wAfter w:w="128" w:type="dxa"/>
        </w:trPr>
        <w:tc>
          <w:tcPr>
            <w:tcW w:w="100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206FAC" w:rsidP="00206FAC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путем </w:t>
            </w:r>
            <w:r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компенсации</w:t>
            </w:r>
            <w:r w:rsidR="007B4CC7"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родительской платы/уменьшения ежемесячной родительской платы на размер компенсации части родительской платы.</w:t>
            </w:r>
          </w:p>
        </w:tc>
      </w:tr>
      <w:tr w:rsidR="007B4CC7" w:rsidRPr="007B4CC7" w:rsidTr="00352E41">
        <w:trPr>
          <w:gridBefore w:val="2"/>
          <w:gridAfter w:val="1"/>
          <w:wBefore w:w="229" w:type="dxa"/>
          <w:wAfter w:w="128" w:type="dxa"/>
        </w:trPr>
        <w:tc>
          <w:tcPr>
            <w:tcW w:w="100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206FAC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(нужное подчеркнуть)</w:t>
            </w:r>
          </w:p>
        </w:tc>
      </w:tr>
      <w:tr w:rsidR="007B4CC7" w:rsidRPr="007B4CC7" w:rsidTr="00352E41">
        <w:trPr>
          <w:gridBefore w:val="2"/>
          <w:gridAfter w:val="1"/>
          <w:wBefore w:w="229" w:type="dxa"/>
          <w:wAfter w:w="128" w:type="dxa"/>
        </w:trPr>
        <w:tc>
          <w:tcPr>
            <w:tcW w:w="100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Before w:val="2"/>
          <w:gridAfter w:val="1"/>
          <w:wBefore w:w="229" w:type="dxa"/>
          <w:wAfter w:w="128" w:type="dxa"/>
        </w:trPr>
        <w:tc>
          <w:tcPr>
            <w:tcW w:w="100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Прилагаю сведения о документах, подтверждающих право не взимание родительской платы/на</w:t>
            </w:r>
          </w:p>
        </w:tc>
      </w:tr>
      <w:tr w:rsidR="00A474CB" w:rsidRPr="007B4CC7" w:rsidTr="00352E41">
        <w:trPr>
          <w:gridBefore w:val="2"/>
          <w:gridAfter w:val="1"/>
          <w:wBefore w:w="229" w:type="dxa"/>
          <w:wAfter w:w="128" w:type="dxa"/>
        </w:trPr>
        <w:tc>
          <w:tcPr>
            <w:tcW w:w="50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компенсацию части родительской платы в размере</w:t>
            </w:r>
          </w:p>
        </w:tc>
        <w:tc>
          <w:tcPr>
            <w:tcW w:w="327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%.:</w:t>
            </w:r>
          </w:p>
        </w:tc>
      </w:tr>
      <w:tr w:rsidR="007B4CC7" w:rsidRPr="007B4CC7" w:rsidTr="00352E41">
        <w:trPr>
          <w:gridBefore w:val="2"/>
          <w:gridAfter w:val="1"/>
          <w:wBefore w:w="229" w:type="dxa"/>
          <w:wAfter w:w="128" w:type="dxa"/>
        </w:trPr>
        <w:tc>
          <w:tcPr>
            <w:tcW w:w="100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B3326D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(нужное подчеркнуть)</w:t>
            </w:r>
          </w:p>
        </w:tc>
      </w:tr>
      <w:tr w:rsidR="007B4CC7" w:rsidRPr="007B4CC7" w:rsidTr="00352E41">
        <w:trPr>
          <w:gridBefore w:val="2"/>
          <w:gridAfter w:val="1"/>
          <w:wBefore w:w="229" w:type="dxa"/>
          <w:wAfter w:w="128" w:type="dxa"/>
        </w:trPr>
        <w:tc>
          <w:tcPr>
            <w:tcW w:w="100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Before w:val="2"/>
          <w:gridAfter w:val="1"/>
          <w:wBefore w:w="229" w:type="dxa"/>
          <w:wAfter w:w="128" w:type="dxa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14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Before w:val="2"/>
          <w:gridAfter w:val="1"/>
          <w:wBefore w:w="229" w:type="dxa"/>
          <w:wAfter w:w="128" w:type="dxa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14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Before w:val="2"/>
          <w:gridAfter w:val="1"/>
          <w:wBefore w:w="229" w:type="dxa"/>
          <w:wAfter w:w="128" w:type="dxa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14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Before w:val="2"/>
          <w:gridAfter w:val="1"/>
          <w:wBefore w:w="229" w:type="dxa"/>
          <w:wAfter w:w="128" w:type="dxa"/>
        </w:trPr>
        <w:tc>
          <w:tcPr>
            <w:tcW w:w="100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Before w:val="2"/>
          <w:gridAfter w:val="1"/>
          <w:wBefore w:w="229" w:type="dxa"/>
          <w:wAfter w:w="128" w:type="dxa"/>
        </w:trPr>
        <w:tc>
          <w:tcPr>
            <w:tcW w:w="100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B3326D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 своевременность и достоверность предъявления сведений при изменении оснований для </w:t>
            </w:r>
            <w:r w:rsidR="00B3326D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компенсации</w:t>
            </w: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родительской платы за присмотр и уход за ребенком в ОО/компенсации части родительской платы за присмотр и уход за ребенком в ОО.</w:t>
            </w:r>
          </w:p>
        </w:tc>
      </w:tr>
      <w:tr w:rsidR="007B4CC7" w:rsidRPr="007B4CC7" w:rsidTr="00352E41">
        <w:trPr>
          <w:gridAfter w:val="2"/>
          <w:wAfter w:w="149" w:type="dxa"/>
          <w:trHeight w:val="15"/>
        </w:trPr>
        <w:tc>
          <w:tcPr>
            <w:tcW w:w="888" w:type="dxa"/>
            <w:gridSpan w:val="3"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2" w:type="dxa"/>
            <w:gridSpan w:val="4"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22" w:type="dxa"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643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Обращение</w:t>
            </w: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643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первичное</w:t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повторное</w:t>
            </w: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554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Сведения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Пример заполнения</w:t>
            </w: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4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1021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I. Сведения о родителе (законном представителе) ребенка</w:t>
            </w: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4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5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54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Заявитель по отношению к ребенку</w:t>
            </w:r>
          </w:p>
        </w:tc>
        <w:tc>
          <w:tcPr>
            <w:tcW w:w="10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Мать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5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4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8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4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Отец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5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4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7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Законный представитель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4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89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(комментарии)</w:t>
            </w: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54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Гражданство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1021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Адрес регистрации родителя (законного представителя)</w:t>
            </w: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Страна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Область (край, округ, республика)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 Санкт-Петербурга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Корпус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17.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1021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Место жительства (фактическое) родителя (законного представителя)</w:t>
            </w: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Город/Населенный пункт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 Санкт-Петербурга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Корпус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1021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Документ, удостоверяющий личность заявителя</w:t>
            </w: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Серия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Дата выдачи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Место выдачи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1021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II. Сведения о ребенке</w:t>
            </w: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Фамилия ребенка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Имя ребенка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Отчество ребенка (при наличии)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Пол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1021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Свидетельство о рождении</w:t>
            </w: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Серия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Дата выдачи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Кем выдано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Номер актовой записи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1021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Адрес регистрации ребенка</w:t>
            </w: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Страна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Область (край, округ, республика)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 Санкт-Петербурга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Корпус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1021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Место жительства (фактическое) ребенка</w:t>
            </w: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Город/ Населенный пункт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 Санкт-Петербурга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Корпус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1021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B3326D" w:rsidRDefault="00B3326D" w:rsidP="00B3326D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val="en-US" w:eastAsia="ru-RU"/>
              </w:rPr>
              <w:t>III</w:t>
            </w:r>
            <w:r w:rsidR="007B4CC7" w:rsidRPr="007B4CC7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Сведения об ОО, посещаемом ребенком на дату подачи заявления</w:t>
            </w: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 Санкт-Петербурга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Номер ОО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57.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Дата начала посещения ребенком ОО (на основании договора, заключенного между ОО и родителями)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1021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IV. Основание для предоставления компенсации/невзимания родительской платы</w:t>
            </w: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Реквизиты документа</w:t>
            </w: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58.1.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rPr>
          <w:gridAfter w:val="2"/>
          <w:wAfter w:w="149" w:type="dxa"/>
        </w:trPr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58.2.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1178" w:rsidRDefault="00791178" w:rsidP="00791178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791178">
        <w:rPr>
          <w:rFonts w:eastAsia="Times New Roman" w:cs="Times New Roman"/>
          <w:b/>
          <w:color w:val="2D2D2D"/>
          <w:spacing w:val="2"/>
          <w:sz w:val="21"/>
          <w:szCs w:val="21"/>
          <w:lang w:val="en-US" w:eastAsia="ru-RU"/>
        </w:rPr>
        <w:t>V</w:t>
      </w:r>
      <w:r w:rsidRPr="00791178">
        <w:rPr>
          <w:rFonts w:eastAsia="Times New Roman" w:cs="Times New Roman"/>
          <w:b/>
          <w:color w:val="2D2D2D"/>
          <w:spacing w:val="2"/>
          <w:sz w:val="21"/>
          <w:szCs w:val="21"/>
          <w:lang w:eastAsia="ru-RU"/>
        </w:rPr>
        <w:t xml:space="preserve">. </w:t>
      </w:r>
      <w:r>
        <w:rPr>
          <w:rFonts w:eastAsia="Times New Roman" w:cs="Times New Roman"/>
          <w:b/>
          <w:color w:val="2D2D2D"/>
          <w:spacing w:val="2"/>
          <w:sz w:val="21"/>
          <w:szCs w:val="21"/>
          <w:lang w:eastAsia="ru-RU"/>
        </w:rPr>
        <w:t xml:space="preserve">Сведения о гражданине, который </w:t>
      </w:r>
      <w:r w:rsidR="00EB4AE6">
        <w:rPr>
          <w:rFonts w:eastAsia="Times New Roman" w:cs="Times New Roman"/>
          <w:b/>
          <w:color w:val="2D2D2D"/>
          <w:spacing w:val="2"/>
          <w:sz w:val="21"/>
          <w:szCs w:val="21"/>
          <w:lang w:eastAsia="ru-RU"/>
        </w:rPr>
        <w:t>является (</w:t>
      </w:r>
      <w:r>
        <w:rPr>
          <w:rFonts w:eastAsia="Times New Roman" w:cs="Times New Roman"/>
          <w:b/>
          <w:color w:val="2D2D2D"/>
          <w:spacing w:val="2"/>
          <w:sz w:val="21"/>
          <w:szCs w:val="21"/>
          <w:lang w:eastAsia="ru-RU"/>
        </w:rPr>
        <w:t>являлся) участником специальной военной</w:t>
      </w:r>
      <w:r>
        <w:rPr>
          <w:rFonts w:eastAsia="Times New Roman" w:cs="Times New Roman"/>
          <w:b/>
          <w:color w:val="2D2D2D"/>
          <w:spacing w:val="2"/>
          <w:sz w:val="21"/>
          <w:szCs w:val="21"/>
          <w:lang w:eastAsia="ru-RU"/>
        </w:rPr>
        <w:br/>
        <w:t xml:space="preserve"> операции либо призван на военную службу по мобилизации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933"/>
      </w:tblGrid>
      <w:tr w:rsidR="00791178" w:rsidTr="00791178">
        <w:tc>
          <w:tcPr>
            <w:tcW w:w="817" w:type="dxa"/>
          </w:tcPr>
          <w:p w:rsidR="00791178" w:rsidRPr="00791178" w:rsidRDefault="00791178" w:rsidP="00791178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791178"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5387" w:type="dxa"/>
          </w:tcPr>
          <w:p w:rsidR="00791178" w:rsidRPr="00791178" w:rsidRDefault="00791178" w:rsidP="00791178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791178"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3933" w:type="dxa"/>
          </w:tcPr>
          <w:p w:rsidR="00791178" w:rsidRDefault="00791178" w:rsidP="00791178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b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791178" w:rsidTr="00791178">
        <w:tc>
          <w:tcPr>
            <w:tcW w:w="817" w:type="dxa"/>
          </w:tcPr>
          <w:p w:rsidR="00791178" w:rsidRPr="00791178" w:rsidRDefault="00791178" w:rsidP="00791178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791178"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5387" w:type="dxa"/>
          </w:tcPr>
          <w:p w:rsidR="00791178" w:rsidRPr="00791178" w:rsidRDefault="00791178" w:rsidP="00791178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3933" w:type="dxa"/>
          </w:tcPr>
          <w:p w:rsidR="00791178" w:rsidRDefault="00791178" w:rsidP="00791178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b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791178" w:rsidTr="00791178">
        <w:tc>
          <w:tcPr>
            <w:tcW w:w="817" w:type="dxa"/>
          </w:tcPr>
          <w:p w:rsidR="00791178" w:rsidRPr="00791178" w:rsidRDefault="00791178" w:rsidP="00791178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5387" w:type="dxa"/>
          </w:tcPr>
          <w:p w:rsidR="00791178" w:rsidRPr="00791178" w:rsidRDefault="00791178" w:rsidP="00791178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Серия и номер паспорта</w:t>
            </w:r>
          </w:p>
        </w:tc>
        <w:tc>
          <w:tcPr>
            <w:tcW w:w="3933" w:type="dxa"/>
          </w:tcPr>
          <w:p w:rsidR="00791178" w:rsidRDefault="00791178" w:rsidP="00791178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b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791178" w:rsidTr="00791178">
        <w:tc>
          <w:tcPr>
            <w:tcW w:w="817" w:type="dxa"/>
          </w:tcPr>
          <w:p w:rsidR="00791178" w:rsidRPr="00791178" w:rsidRDefault="00791178" w:rsidP="00791178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5387" w:type="dxa"/>
          </w:tcPr>
          <w:p w:rsidR="00791178" w:rsidRPr="00791178" w:rsidRDefault="00791178" w:rsidP="00791178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СНИЛС (при наличии)</w:t>
            </w:r>
          </w:p>
        </w:tc>
        <w:tc>
          <w:tcPr>
            <w:tcW w:w="3933" w:type="dxa"/>
          </w:tcPr>
          <w:p w:rsidR="00791178" w:rsidRDefault="00791178" w:rsidP="00791178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b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791178" w:rsidTr="00791178">
        <w:tc>
          <w:tcPr>
            <w:tcW w:w="817" w:type="dxa"/>
          </w:tcPr>
          <w:p w:rsidR="00791178" w:rsidRPr="00791178" w:rsidRDefault="00791178" w:rsidP="00791178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5387" w:type="dxa"/>
          </w:tcPr>
          <w:p w:rsidR="00791178" w:rsidRPr="00791178" w:rsidRDefault="00791178" w:rsidP="00791178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Степень родства с ребенком, в отношении которого подаётся заявление</w:t>
            </w:r>
          </w:p>
        </w:tc>
        <w:tc>
          <w:tcPr>
            <w:tcW w:w="3933" w:type="dxa"/>
          </w:tcPr>
          <w:p w:rsidR="00791178" w:rsidRDefault="00791178" w:rsidP="00791178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b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7B4CC7" w:rsidRDefault="00791178" w:rsidP="00791178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b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Times New Roman"/>
          <w:b/>
          <w:color w:val="2D2D2D"/>
          <w:spacing w:val="2"/>
          <w:sz w:val="21"/>
          <w:szCs w:val="21"/>
          <w:lang w:val="en-US" w:eastAsia="ru-RU"/>
        </w:rPr>
        <w:t xml:space="preserve">VI. </w:t>
      </w:r>
      <w:r>
        <w:rPr>
          <w:rFonts w:eastAsia="Times New Roman" w:cs="Times New Roman"/>
          <w:b/>
          <w:color w:val="2D2D2D"/>
          <w:spacing w:val="2"/>
          <w:sz w:val="21"/>
          <w:szCs w:val="21"/>
          <w:lang w:eastAsia="ru-RU"/>
        </w:rPr>
        <w:t>Способ информирования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817"/>
        <w:gridCol w:w="5387"/>
        <w:gridCol w:w="3969"/>
      </w:tblGrid>
      <w:tr w:rsidR="00EB4AE6" w:rsidTr="00EB4AE6">
        <w:tc>
          <w:tcPr>
            <w:tcW w:w="817" w:type="dxa"/>
          </w:tcPr>
          <w:p w:rsidR="00EB4AE6" w:rsidRPr="00791178" w:rsidRDefault="00EB4AE6" w:rsidP="00EB4AE6">
            <w:pPr>
              <w:spacing w:line="315" w:lineRule="atLeast"/>
              <w:jc w:val="center"/>
              <w:textAlignment w:val="baseline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64.</w:t>
            </w:r>
          </w:p>
        </w:tc>
        <w:tc>
          <w:tcPr>
            <w:tcW w:w="5387" w:type="dxa"/>
          </w:tcPr>
          <w:p w:rsidR="00EB4AE6" w:rsidRPr="00791178" w:rsidRDefault="00EB4AE6" w:rsidP="00494AD9">
            <w:pPr>
              <w:textAlignment w:val="baseline"/>
              <w:rPr>
                <w:rFonts w:eastAsia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  <w:r w:rsidRPr="00791178">
              <w:rPr>
                <w:rStyle w:val="fontstyle01"/>
                <w:b w:val="0"/>
                <w:sz w:val="20"/>
                <w:szCs w:val="20"/>
              </w:rPr>
              <w:t>Предпочтительный способ получения сведений о</w:t>
            </w:r>
            <w:r w:rsidRPr="00791178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br/>
            </w:r>
            <w:r w:rsidRPr="00791178">
              <w:rPr>
                <w:rStyle w:val="fontstyle01"/>
                <w:b w:val="0"/>
                <w:sz w:val="20"/>
                <w:szCs w:val="20"/>
              </w:rPr>
              <w:t xml:space="preserve">ходе предоставления государственной </w:t>
            </w:r>
            <w:r w:rsidRPr="00791178">
              <w:rPr>
                <w:rStyle w:val="fontstyle01"/>
                <w:b w:val="0"/>
                <w:sz w:val="20"/>
                <w:szCs w:val="20"/>
              </w:rPr>
              <w:t>услуги</w:t>
            </w:r>
            <w:r w:rsidRPr="00791178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791178">
              <w:rPr>
                <w:rStyle w:val="fontstyle21"/>
                <w:b w:val="0"/>
              </w:rPr>
              <w:t>заполняется в случае обращения за</w:t>
            </w:r>
            <w:r w:rsidRPr="00791178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791178">
              <w:rPr>
                <w:rStyle w:val="fontstyle21"/>
                <w:b w:val="0"/>
              </w:rPr>
              <w:t>предоставлением государственной услуги в</w:t>
            </w:r>
            <w:r w:rsidRPr="00791178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791178">
              <w:rPr>
                <w:rStyle w:val="fontstyle21"/>
                <w:b w:val="0"/>
              </w:rPr>
              <w:t xml:space="preserve">электронной форме посредством </w:t>
            </w:r>
            <w:r w:rsidRPr="00791178">
              <w:rPr>
                <w:rStyle w:val="fontstyle21"/>
                <w:b w:val="0"/>
              </w:rPr>
              <w:t>портала</w:t>
            </w:r>
            <w:r w:rsidRPr="00791178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0"/>
                <w:szCs w:val="20"/>
              </w:rPr>
              <w:t xml:space="preserve"> «</w:t>
            </w:r>
            <w:r w:rsidRPr="00791178">
              <w:rPr>
                <w:rStyle w:val="fontstyle21"/>
                <w:b w:val="0"/>
              </w:rPr>
              <w:t>Государственные и муниципальные услуги</w:t>
            </w:r>
            <w:r w:rsidRPr="00791178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791178">
              <w:rPr>
                <w:rStyle w:val="fontstyle21"/>
                <w:b w:val="0"/>
              </w:rPr>
              <w:t>(функции) в Санкт-Петербурге» или через МФЦ)</w:t>
            </w:r>
          </w:p>
        </w:tc>
        <w:tc>
          <w:tcPr>
            <w:tcW w:w="3969" w:type="dxa"/>
          </w:tcPr>
          <w:p w:rsidR="00EB4AE6" w:rsidRPr="00494AD9" w:rsidRDefault="00352E41" w:rsidP="00352E41">
            <w:pPr>
              <w:textAlignment w:val="baseline"/>
              <w:rPr>
                <w:rFonts w:eastAsia="Times New Roman" w:cs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  <w:r w:rsidRPr="00494AD9">
              <w:rPr>
                <w:rStyle w:val="fontstyle01"/>
                <w:b w:val="0"/>
                <w:sz w:val="20"/>
                <w:szCs w:val="20"/>
              </w:rPr>
              <w:t>посредством уведомлений</w:t>
            </w:r>
            <w:r w:rsidR="00EB4AE6" w:rsidRPr="00494AD9">
              <w:rPr>
                <w:rStyle w:val="fontstyle01"/>
                <w:b w:val="0"/>
                <w:sz w:val="20"/>
                <w:szCs w:val="20"/>
              </w:rPr>
              <w:t>, направленных</w:t>
            </w:r>
            <w:r w:rsidR="00EB4AE6" w:rsidRPr="00494AD9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br/>
            </w:r>
            <w:r w:rsidR="00EB4AE6" w:rsidRPr="00494AD9">
              <w:rPr>
                <w:rStyle w:val="fontstyle01"/>
                <w:b w:val="0"/>
                <w:sz w:val="20"/>
                <w:szCs w:val="20"/>
              </w:rPr>
              <w:t xml:space="preserve">по электронной </w:t>
            </w:r>
            <w:proofErr w:type="gramStart"/>
            <w:r w:rsidR="00EB4AE6" w:rsidRPr="00494AD9">
              <w:rPr>
                <w:rStyle w:val="fontstyle01"/>
                <w:b w:val="0"/>
                <w:sz w:val="20"/>
                <w:szCs w:val="20"/>
              </w:rPr>
              <w:t>почте;</w:t>
            </w:r>
            <w:r w:rsidRPr="00494AD9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br/>
            </w:r>
            <w:r w:rsidR="00EB4AE6" w:rsidRPr="00494AD9">
              <w:rPr>
                <w:sz w:val="20"/>
                <w:szCs w:val="20"/>
              </w:rPr>
              <w:t>посредством</w:t>
            </w:r>
            <w:proofErr w:type="gramEnd"/>
            <w:r w:rsidR="00EB4AE6" w:rsidRPr="00494AD9">
              <w:rPr>
                <w:rStyle w:val="fontstyle01"/>
                <w:b w:val="0"/>
                <w:sz w:val="20"/>
                <w:szCs w:val="20"/>
              </w:rPr>
              <w:t xml:space="preserve"> СМС-</w:t>
            </w:r>
            <w:r w:rsidR="00EB4AE6" w:rsidRPr="00494AD9">
              <w:rPr>
                <w:rStyle w:val="fontstyle01"/>
                <w:b w:val="0"/>
                <w:sz w:val="20"/>
                <w:szCs w:val="20"/>
              </w:rPr>
              <w:t>оповещений;</w:t>
            </w:r>
            <w:r w:rsidR="00EB4AE6" w:rsidRPr="00494AD9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B4AE6" w:rsidRPr="00494AD9">
              <w:rPr>
                <w:sz w:val="20"/>
                <w:szCs w:val="20"/>
              </w:rPr>
              <w:t>посредством</w:t>
            </w:r>
            <w:r w:rsidR="00EB4AE6" w:rsidRPr="00494AD9">
              <w:rPr>
                <w:rStyle w:val="fontstyle01"/>
                <w:b w:val="0"/>
                <w:sz w:val="20"/>
                <w:szCs w:val="20"/>
              </w:rPr>
              <w:t xml:space="preserve"> всплывающих уведомлений</w:t>
            </w:r>
            <w:r w:rsidRPr="00494AD9">
              <w:rPr>
                <w:rStyle w:val="fontstyle01"/>
                <w:b w:val="0"/>
                <w:sz w:val="20"/>
                <w:szCs w:val="20"/>
              </w:rPr>
              <w:t xml:space="preserve"> </w:t>
            </w:r>
            <w:r w:rsidR="00EB4AE6" w:rsidRPr="00494AD9">
              <w:rPr>
                <w:rStyle w:val="fontstyle01"/>
                <w:b w:val="0"/>
                <w:sz w:val="20"/>
                <w:szCs w:val="20"/>
              </w:rPr>
              <w:t>в мобильном приложении «Государственные</w:t>
            </w:r>
            <w:r w:rsidRPr="00494AD9">
              <w:rPr>
                <w:rStyle w:val="fontstyle01"/>
                <w:b w:val="0"/>
                <w:sz w:val="20"/>
                <w:szCs w:val="20"/>
              </w:rPr>
              <w:t xml:space="preserve"> услуги в Санкт</w:t>
            </w:r>
            <w:r w:rsidRPr="00494AD9">
              <w:rPr>
                <w:rStyle w:val="fontstyle01"/>
                <w:b w:val="0"/>
                <w:sz w:val="20"/>
                <w:szCs w:val="20"/>
              </w:rPr>
              <w:noBreakHyphen/>
            </w:r>
            <w:r w:rsidR="00EB4AE6" w:rsidRPr="00494AD9">
              <w:rPr>
                <w:rStyle w:val="fontstyle01"/>
                <w:b w:val="0"/>
                <w:sz w:val="20"/>
                <w:szCs w:val="20"/>
              </w:rPr>
              <w:t>Петербурге</w:t>
            </w:r>
            <w:r w:rsidR="00EB4AE6" w:rsidRPr="00494AD9">
              <w:rPr>
                <w:rStyle w:val="fontstyle01"/>
                <w:b w:val="0"/>
                <w:sz w:val="20"/>
                <w:szCs w:val="20"/>
              </w:rPr>
              <w:t>»;</w:t>
            </w:r>
            <w:r w:rsidR="00EB4AE6" w:rsidRPr="00494AD9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AD9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br/>
            </w:r>
            <w:r w:rsidRPr="00494AD9">
              <w:rPr>
                <w:sz w:val="20"/>
                <w:szCs w:val="20"/>
              </w:rPr>
              <w:t>п</w:t>
            </w:r>
            <w:r w:rsidR="00EB4AE6" w:rsidRPr="00494AD9">
              <w:rPr>
                <w:sz w:val="20"/>
                <w:szCs w:val="20"/>
              </w:rPr>
              <w:t>осредством</w:t>
            </w:r>
            <w:r w:rsidR="00EB4AE6" w:rsidRPr="00494AD9">
              <w:rPr>
                <w:rStyle w:val="fontstyle01"/>
                <w:b w:val="0"/>
                <w:sz w:val="20"/>
                <w:szCs w:val="20"/>
              </w:rPr>
              <w:t xml:space="preserve"> уведомлений</w:t>
            </w:r>
            <w:r w:rsidR="00EB4AE6" w:rsidRPr="00494AD9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br/>
            </w:r>
            <w:r w:rsidR="00EB4AE6" w:rsidRPr="00494AD9">
              <w:rPr>
                <w:rStyle w:val="fontstyle01"/>
                <w:b w:val="0"/>
                <w:sz w:val="20"/>
                <w:szCs w:val="20"/>
              </w:rPr>
              <w:t>в социальных сетях</w:t>
            </w:r>
          </w:p>
        </w:tc>
      </w:tr>
    </w:tbl>
    <w:p w:rsidR="00791178" w:rsidRDefault="00EB4AE6" w:rsidP="00791178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b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Times New Roman"/>
          <w:b/>
          <w:color w:val="2D2D2D"/>
          <w:spacing w:val="2"/>
          <w:sz w:val="21"/>
          <w:szCs w:val="21"/>
          <w:lang w:val="en-US" w:eastAsia="ru-RU"/>
        </w:rPr>
        <w:t xml:space="preserve">VII. </w:t>
      </w:r>
      <w:r>
        <w:rPr>
          <w:rFonts w:eastAsia="Times New Roman" w:cs="Times New Roman"/>
          <w:b/>
          <w:color w:val="2D2D2D"/>
          <w:spacing w:val="2"/>
          <w:sz w:val="21"/>
          <w:szCs w:val="21"/>
          <w:lang w:eastAsia="ru-RU"/>
        </w:rPr>
        <w:t>Способ получения результата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817"/>
        <w:gridCol w:w="5387"/>
        <w:gridCol w:w="3969"/>
      </w:tblGrid>
      <w:tr w:rsidR="00EB4AE6" w:rsidRPr="00EB4AE6" w:rsidTr="00EB4AE6">
        <w:tc>
          <w:tcPr>
            <w:tcW w:w="817" w:type="dxa"/>
          </w:tcPr>
          <w:p w:rsidR="00EB4AE6" w:rsidRPr="00EB4AE6" w:rsidRDefault="00EB4AE6" w:rsidP="00791178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4AE6"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5387" w:type="dxa"/>
            <w:vAlign w:val="center"/>
          </w:tcPr>
          <w:p w:rsidR="00EB4AE6" w:rsidRPr="00EB4AE6" w:rsidRDefault="00EB4AE6" w:rsidP="00EB4AE6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b/>
                <w:color w:val="2D2D2D"/>
                <w:spacing w:val="2"/>
                <w:lang w:eastAsia="ru-RU"/>
              </w:rPr>
            </w:pPr>
            <w:r w:rsidRPr="00EB4AE6">
              <w:rPr>
                <w:rStyle w:val="fontstyle01"/>
                <w:b w:val="0"/>
                <w:sz w:val="22"/>
                <w:szCs w:val="22"/>
              </w:rPr>
              <w:t>Предпочтительный способ получения результата</w:t>
            </w:r>
            <w:r w:rsidRPr="00EB4AE6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EB4AE6">
              <w:rPr>
                <w:rStyle w:val="fontstyle01"/>
                <w:b w:val="0"/>
                <w:sz w:val="22"/>
                <w:szCs w:val="22"/>
              </w:rPr>
              <w:t>предоставления государственной услуги</w:t>
            </w:r>
          </w:p>
        </w:tc>
        <w:tc>
          <w:tcPr>
            <w:tcW w:w="3969" w:type="dxa"/>
          </w:tcPr>
          <w:p w:rsidR="00352E41" w:rsidRPr="00494AD9" w:rsidRDefault="00EB4AE6" w:rsidP="00352E41">
            <w:pPr>
              <w:rPr>
                <w:rStyle w:val="fontstyle01"/>
                <w:b w:val="0"/>
                <w:sz w:val="20"/>
                <w:szCs w:val="20"/>
              </w:rPr>
            </w:pPr>
            <w:r w:rsidRPr="00494AD9">
              <w:rPr>
                <w:rStyle w:val="fontstyle01"/>
                <w:b w:val="0"/>
                <w:sz w:val="20"/>
                <w:szCs w:val="20"/>
              </w:rPr>
              <w:t xml:space="preserve">в администрации </w:t>
            </w:r>
            <w:r w:rsidRPr="00494AD9">
              <w:rPr>
                <w:rStyle w:val="fontstyle01"/>
                <w:b w:val="0"/>
                <w:sz w:val="20"/>
                <w:szCs w:val="20"/>
              </w:rPr>
              <w:t>района;</w:t>
            </w:r>
          </w:p>
          <w:p w:rsidR="00352E41" w:rsidRPr="00494AD9" w:rsidRDefault="00EB4AE6" w:rsidP="00352E41">
            <w:pPr>
              <w:rPr>
                <w:rStyle w:val="fontstyle01"/>
                <w:b w:val="0"/>
                <w:sz w:val="20"/>
                <w:szCs w:val="20"/>
              </w:rPr>
            </w:pPr>
            <w:r w:rsidRPr="00494AD9">
              <w:rPr>
                <w:sz w:val="20"/>
                <w:szCs w:val="20"/>
              </w:rPr>
              <w:t>в</w:t>
            </w:r>
            <w:r w:rsidRPr="00494AD9">
              <w:rPr>
                <w:rStyle w:val="fontstyle01"/>
                <w:b w:val="0"/>
                <w:sz w:val="20"/>
                <w:szCs w:val="20"/>
              </w:rPr>
              <w:t xml:space="preserve"> образовательной </w:t>
            </w:r>
            <w:r w:rsidRPr="00494AD9">
              <w:rPr>
                <w:rStyle w:val="fontstyle01"/>
                <w:b w:val="0"/>
                <w:sz w:val="20"/>
                <w:szCs w:val="20"/>
              </w:rPr>
              <w:t>организации;</w:t>
            </w:r>
          </w:p>
          <w:p w:rsidR="00352E41" w:rsidRPr="00494AD9" w:rsidRDefault="00EB4AE6" w:rsidP="00352E41">
            <w:pPr>
              <w:rPr>
                <w:b/>
                <w:sz w:val="20"/>
                <w:szCs w:val="20"/>
              </w:rPr>
            </w:pPr>
            <w:r w:rsidRPr="00494AD9">
              <w:rPr>
                <w:sz w:val="20"/>
                <w:szCs w:val="20"/>
              </w:rPr>
              <w:t>по</w:t>
            </w:r>
            <w:r w:rsidRPr="00494AD9">
              <w:rPr>
                <w:rStyle w:val="fontstyle01"/>
                <w:b w:val="0"/>
                <w:sz w:val="20"/>
                <w:szCs w:val="20"/>
              </w:rPr>
              <w:t xml:space="preserve"> </w:t>
            </w:r>
            <w:r w:rsidRPr="00494AD9">
              <w:rPr>
                <w:rStyle w:val="fontstyle01"/>
                <w:b w:val="0"/>
                <w:sz w:val="20"/>
                <w:szCs w:val="20"/>
              </w:rPr>
              <w:t>почте;</w:t>
            </w:r>
          </w:p>
          <w:p w:rsidR="00352E41" w:rsidRPr="00494AD9" w:rsidRDefault="00EB4AE6" w:rsidP="00352E41">
            <w:pPr>
              <w:rPr>
                <w:b/>
                <w:sz w:val="20"/>
                <w:szCs w:val="20"/>
              </w:rPr>
            </w:pPr>
            <w:r w:rsidRPr="00494AD9">
              <w:rPr>
                <w:sz w:val="20"/>
                <w:szCs w:val="20"/>
              </w:rPr>
              <w:t>по</w:t>
            </w:r>
            <w:r w:rsidRPr="00494AD9">
              <w:rPr>
                <w:rStyle w:val="fontstyle01"/>
                <w:b w:val="0"/>
                <w:sz w:val="20"/>
                <w:szCs w:val="20"/>
              </w:rPr>
              <w:t xml:space="preserve"> электронной </w:t>
            </w:r>
            <w:r w:rsidRPr="00494AD9">
              <w:rPr>
                <w:rStyle w:val="fontstyle01"/>
                <w:b w:val="0"/>
                <w:sz w:val="20"/>
                <w:szCs w:val="20"/>
              </w:rPr>
              <w:t>почте;</w:t>
            </w:r>
          </w:p>
          <w:p w:rsidR="00352E41" w:rsidRPr="00494AD9" w:rsidRDefault="00EB4AE6" w:rsidP="00352E41">
            <w:pPr>
              <w:rPr>
                <w:b/>
                <w:sz w:val="20"/>
                <w:szCs w:val="20"/>
              </w:rPr>
            </w:pPr>
            <w:r w:rsidRPr="00494AD9">
              <w:rPr>
                <w:sz w:val="20"/>
                <w:szCs w:val="20"/>
              </w:rPr>
              <w:t>в</w:t>
            </w:r>
            <w:r w:rsidRPr="00494AD9">
              <w:rPr>
                <w:rStyle w:val="fontstyle01"/>
                <w:b w:val="0"/>
                <w:sz w:val="20"/>
                <w:szCs w:val="20"/>
              </w:rPr>
              <w:t xml:space="preserve"> М</w:t>
            </w:r>
            <w:r w:rsidRPr="00494AD9">
              <w:rPr>
                <w:rStyle w:val="fontstyle01"/>
                <w:b w:val="0"/>
                <w:sz w:val="20"/>
                <w:szCs w:val="20"/>
              </w:rPr>
              <w:t>ФЦ (доступно при подаче запроса</w:t>
            </w:r>
            <w:r w:rsidRPr="00494AD9">
              <w:rPr>
                <w:b/>
                <w:sz w:val="20"/>
                <w:szCs w:val="20"/>
              </w:rPr>
              <w:br/>
            </w:r>
            <w:r w:rsidRPr="00494AD9">
              <w:rPr>
                <w:rStyle w:val="fontstyle01"/>
                <w:b w:val="0"/>
                <w:sz w:val="20"/>
                <w:szCs w:val="20"/>
              </w:rPr>
              <w:t>о предоставлении государственной услуги</w:t>
            </w:r>
            <w:r w:rsidRPr="00494AD9">
              <w:rPr>
                <w:rStyle w:val="fontstyle01"/>
                <w:b w:val="0"/>
                <w:sz w:val="20"/>
                <w:szCs w:val="20"/>
              </w:rPr>
              <w:t xml:space="preserve"> </w:t>
            </w:r>
            <w:r w:rsidRPr="00494AD9">
              <w:rPr>
                <w:rStyle w:val="fontstyle01"/>
                <w:b w:val="0"/>
                <w:sz w:val="20"/>
                <w:szCs w:val="20"/>
              </w:rPr>
              <w:t>посредством МФЦ</w:t>
            </w:r>
            <w:r w:rsidRPr="00494AD9">
              <w:rPr>
                <w:rStyle w:val="fontstyle01"/>
                <w:b w:val="0"/>
                <w:sz w:val="20"/>
                <w:szCs w:val="20"/>
              </w:rPr>
              <w:t>);</w:t>
            </w:r>
          </w:p>
          <w:p w:rsidR="00EB4AE6" w:rsidRPr="00EB4AE6" w:rsidRDefault="00EB4AE6" w:rsidP="00352E41">
            <w:pPr>
              <w:rPr>
                <w:rFonts w:eastAsia="Times New Roman" w:cs="Times New Roman"/>
                <w:b/>
                <w:color w:val="2D2D2D"/>
                <w:spacing w:val="2"/>
                <w:lang w:eastAsia="ru-RU"/>
              </w:rPr>
            </w:pPr>
            <w:r w:rsidRPr="00494AD9">
              <w:rPr>
                <w:sz w:val="20"/>
                <w:szCs w:val="20"/>
              </w:rPr>
              <w:t xml:space="preserve">в </w:t>
            </w:r>
            <w:r w:rsidRPr="00494AD9">
              <w:rPr>
                <w:rStyle w:val="fontstyle01"/>
                <w:b w:val="0"/>
                <w:sz w:val="20"/>
                <w:szCs w:val="20"/>
              </w:rPr>
              <w:t>электронной форме посредством</w:t>
            </w:r>
            <w:r w:rsidRPr="00494AD9">
              <w:rPr>
                <w:b/>
                <w:sz w:val="20"/>
                <w:szCs w:val="20"/>
              </w:rPr>
              <w:br/>
            </w:r>
            <w:r w:rsidRPr="00494AD9">
              <w:rPr>
                <w:rStyle w:val="fontstyle01"/>
                <w:b w:val="0"/>
                <w:sz w:val="20"/>
                <w:szCs w:val="20"/>
              </w:rPr>
              <w:t>портала «Государственные</w:t>
            </w:r>
            <w:r w:rsidRPr="00494AD9">
              <w:rPr>
                <w:rStyle w:val="fontstyle01"/>
                <w:b w:val="0"/>
                <w:sz w:val="20"/>
                <w:szCs w:val="20"/>
              </w:rPr>
              <w:t xml:space="preserve"> </w:t>
            </w:r>
            <w:r w:rsidRPr="00494AD9">
              <w:rPr>
                <w:rStyle w:val="fontstyle01"/>
                <w:b w:val="0"/>
                <w:sz w:val="20"/>
                <w:szCs w:val="20"/>
              </w:rPr>
              <w:t>и</w:t>
            </w:r>
            <w:r w:rsidRPr="00494AD9">
              <w:rPr>
                <w:rStyle w:val="fontstyle01"/>
                <w:b w:val="0"/>
                <w:sz w:val="20"/>
                <w:szCs w:val="20"/>
              </w:rPr>
              <w:t xml:space="preserve"> муниципальные</w:t>
            </w:r>
            <w:r w:rsidRPr="00494AD9">
              <w:rPr>
                <w:rStyle w:val="fontstyle01"/>
                <w:b w:val="0"/>
                <w:sz w:val="20"/>
                <w:szCs w:val="20"/>
              </w:rPr>
              <w:t xml:space="preserve"> услуги (функции)</w:t>
            </w:r>
            <w:r w:rsidRPr="00494AD9">
              <w:rPr>
                <w:rStyle w:val="fontstyle01"/>
                <w:b w:val="0"/>
                <w:sz w:val="20"/>
                <w:szCs w:val="20"/>
              </w:rPr>
              <w:t xml:space="preserve"> в Санкт</w:t>
            </w:r>
            <w:r w:rsidRPr="00494AD9">
              <w:rPr>
                <w:rStyle w:val="fontstyle01"/>
                <w:b w:val="0"/>
                <w:sz w:val="20"/>
                <w:szCs w:val="20"/>
              </w:rPr>
              <w:noBreakHyphen/>
            </w:r>
            <w:r w:rsidRPr="00494AD9">
              <w:rPr>
                <w:rStyle w:val="fontstyle01"/>
                <w:b w:val="0"/>
                <w:sz w:val="20"/>
                <w:szCs w:val="20"/>
              </w:rPr>
              <w:t>Петербурге» (доступно при подаче</w:t>
            </w:r>
            <w:r w:rsidRPr="00494AD9">
              <w:rPr>
                <w:rStyle w:val="fontstyle01"/>
                <w:b w:val="0"/>
                <w:sz w:val="20"/>
                <w:szCs w:val="20"/>
              </w:rPr>
              <w:t xml:space="preserve"> </w:t>
            </w:r>
            <w:r w:rsidRPr="00494AD9">
              <w:rPr>
                <w:rStyle w:val="fontstyle01"/>
                <w:b w:val="0"/>
                <w:sz w:val="20"/>
                <w:szCs w:val="20"/>
              </w:rPr>
              <w:t>запроса о предоставлении государственной услуги</w:t>
            </w:r>
            <w:r w:rsidRPr="00494AD9">
              <w:rPr>
                <w:b/>
                <w:sz w:val="20"/>
                <w:szCs w:val="20"/>
              </w:rPr>
              <w:br/>
            </w:r>
            <w:r w:rsidRPr="00494AD9">
              <w:rPr>
                <w:rStyle w:val="fontstyle01"/>
                <w:b w:val="0"/>
                <w:sz w:val="20"/>
                <w:szCs w:val="20"/>
              </w:rPr>
              <w:t>в электронной форме посредством Портала</w:t>
            </w:r>
            <w:r w:rsidRPr="00494AD9">
              <w:rPr>
                <w:rStyle w:val="fontstyle01"/>
                <w:b w:val="0"/>
                <w:sz w:val="20"/>
                <w:szCs w:val="20"/>
              </w:rPr>
              <w:t xml:space="preserve"> </w:t>
            </w:r>
            <w:r w:rsidRPr="00494AD9">
              <w:rPr>
                <w:rStyle w:val="fontstyle01"/>
                <w:b w:val="0"/>
                <w:sz w:val="20"/>
                <w:szCs w:val="20"/>
              </w:rPr>
              <w:t>либо через МФЦ)</w:t>
            </w:r>
          </w:p>
        </w:tc>
      </w:tr>
    </w:tbl>
    <w:tbl>
      <w:tblPr>
        <w:tblW w:w="10219" w:type="dxa"/>
        <w:tblInd w:w="-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78"/>
        <w:gridCol w:w="338"/>
        <w:gridCol w:w="527"/>
        <w:gridCol w:w="1139"/>
        <w:gridCol w:w="547"/>
        <w:gridCol w:w="515"/>
        <w:gridCol w:w="888"/>
        <w:gridCol w:w="480"/>
        <w:gridCol w:w="2086"/>
        <w:gridCol w:w="2993"/>
      </w:tblGrid>
      <w:tr w:rsidR="007B4CC7" w:rsidRPr="007B4CC7" w:rsidTr="00352E41">
        <w:trPr>
          <w:trHeight w:val="15"/>
        </w:trPr>
        <w:tc>
          <w:tcPr>
            <w:tcW w:w="528" w:type="dxa"/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8" w:type="dxa"/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27" w:type="dxa"/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9" w:type="dxa"/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7" w:type="dxa"/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5" w:type="dxa"/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8" w:type="dxa"/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" w:type="dxa"/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86" w:type="dxa"/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93" w:type="dxa"/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7B4CC7" w:rsidRPr="007B4CC7" w:rsidTr="00352E41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года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c>
          <w:tcPr>
            <w:tcW w:w="46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</w:tr>
      <w:tr w:rsidR="007B4CC7" w:rsidRPr="007B4CC7" w:rsidTr="00352E41">
        <w:tc>
          <w:tcPr>
            <w:tcW w:w="1021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Я,</w:t>
            </w:r>
          </w:p>
        </w:tc>
        <w:tc>
          <w:tcPr>
            <w:tcW w:w="443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даю согласие на обработку персональных данных,</w:t>
            </w:r>
          </w:p>
        </w:tc>
      </w:tr>
      <w:tr w:rsidR="007B4CC7" w:rsidRPr="007B4CC7" w:rsidTr="00352E41"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4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заявителя</w:t>
            </w:r>
          </w:p>
        </w:tc>
        <w:tc>
          <w:tcPr>
            <w:tcW w:w="50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c>
          <w:tcPr>
            <w:tcW w:w="1021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связанных с предоставлением государственной услуги.</w:t>
            </w:r>
          </w:p>
        </w:tc>
      </w:tr>
      <w:tr w:rsidR="007B4CC7" w:rsidRPr="007B4CC7" w:rsidTr="00352E41">
        <w:tc>
          <w:tcPr>
            <w:tcW w:w="1021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года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CC7" w:rsidRPr="007B4CC7" w:rsidTr="00352E41">
        <w:tc>
          <w:tcPr>
            <w:tcW w:w="46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CC7" w:rsidRPr="007B4CC7" w:rsidRDefault="007B4CC7" w:rsidP="007B4CC7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7B4CC7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</w:tr>
    </w:tbl>
    <w:p w:rsidR="0016099A" w:rsidRDefault="0016099A" w:rsidP="00494AD9"/>
    <w:sectPr w:rsidR="0016099A" w:rsidSect="00494AD9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4CC7"/>
    <w:rsid w:val="000735F8"/>
    <w:rsid w:val="000B46B4"/>
    <w:rsid w:val="000D6EF7"/>
    <w:rsid w:val="0016099A"/>
    <w:rsid w:val="001764F4"/>
    <w:rsid w:val="00206FAC"/>
    <w:rsid w:val="00216AD9"/>
    <w:rsid w:val="002C6C76"/>
    <w:rsid w:val="00304DB0"/>
    <w:rsid w:val="00322B9C"/>
    <w:rsid w:val="00337C01"/>
    <w:rsid w:val="00352E41"/>
    <w:rsid w:val="003F22F4"/>
    <w:rsid w:val="00467146"/>
    <w:rsid w:val="00494AD9"/>
    <w:rsid w:val="004D23AD"/>
    <w:rsid w:val="00523D7C"/>
    <w:rsid w:val="0052573C"/>
    <w:rsid w:val="00547F48"/>
    <w:rsid w:val="0056229D"/>
    <w:rsid w:val="005710BD"/>
    <w:rsid w:val="005F4722"/>
    <w:rsid w:val="006F656F"/>
    <w:rsid w:val="007571F8"/>
    <w:rsid w:val="0078662C"/>
    <w:rsid w:val="00791178"/>
    <w:rsid w:val="007B4CC7"/>
    <w:rsid w:val="0083203B"/>
    <w:rsid w:val="00973E0C"/>
    <w:rsid w:val="009A7CEC"/>
    <w:rsid w:val="009E55BA"/>
    <w:rsid w:val="00A04436"/>
    <w:rsid w:val="00A474CB"/>
    <w:rsid w:val="00AB7249"/>
    <w:rsid w:val="00B269F6"/>
    <w:rsid w:val="00B3326D"/>
    <w:rsid w:val="00BA474B"/>
    <w:rsid w:val="00C05E8B"/>
    <w:rsid w:val="00C27AF2"/>
    <w:rsid w:val="00C37686"/>
    <w:rsid w:val="00C63D85"/>
    <w:rsid w:val="00CE1238"/>
    <w:rsid w:val="00CE15B9"/>
    <w:rsid w:val="00DB7E8C"/>
    <w:rsid w:val="00E35CDE"/>
    <w:rsid w:val="00E6546F"/>
    <w:rsid w:val="00EB4AE6"/>
    <w:rsid w:val="00FB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9A4F47-0B37-4260-BC77-D5A59604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6B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B4C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7B4C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B4CC7"/>
  </w:style>
  <w:style w:type="paragraph" w:customStyle="1" w:styleId="ConsPlusNonformat">
    <w:name w:val="ConsPlusNonformat"/>
    <w:rsid w:val="00A474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D7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91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1178"/>
    <w:pPr>
      <w:ind w:left="720"/>
      <w:contextualSpacing/>
    </w:pPr>
  </w:style>
  <w:style w:type="character" w:customStyle="1" w:styleId="fontstyle01">
    <w:name w:val="fontstyle01"/>
    <w:basedOn w:val="a0"/>
    <w:rsid w:val="00791178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791178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32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999729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RONO_FR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2022-07-07T14:10:00Z</cp:lastPrinted>
  <dcterms:created xsi:type="dcterms:W3CDTF">2015-09-08T10:47:00Z</dcterms:created>
  <dcterms:modified xsi:type="dcterms:W3CDTF">2022-12-29T14:22:00Z</dcterms:modified>
</cp:coreProperties>
</file>