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A60" w:rsidRDefault="00FA73A0">
      <w:pPr>
        <w:tabs>
          <w:tab w:val="left" w:pos="4635"/>
        </w:tabs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Batang" w:hAnsi="Times New Roman"/>
          <w:color w:val="000000" w:themeColor="text1"/>
          <w:sz w:val="24"/>
          <w:szCs w:val="24"/>
        </w:rPr>
        <w:t>Государственное бюджетное дошкольное образовательное учреждение детский сад №112      комбинированного вида Фрунзенского района Санкт-Петербурга</w:t>
      </w:r>
    </w:p>
    <w:p w:rsidR="004C3A60" w:rsidRDefault="004C3A60">
      <w:pPr>
        <w:jc w:val="both"/>
        <w:rPr>
          <w:sz w:val="28"/>
          <w:szCs w:val="28"/>
        </w:rPr>
      </w:pPr>
    </w:p>
    <w:p w:rsidR="004C3A60" w:rsidRDefault="004C3A60">
      <w:pPr>
        <w:jc w:val="both"/>
        <w:rPr>
          <w:sz w:val="28"/>
          <w:szCs w:val="28"/>
        </w:rPr>
      </w:pPr>
    </w:p>
    <w:p w:rsidR="004C3A60" w:rsidRDefault="00FA73A0">
      <w:pPr>
        <w:jc w:val="center"/>
        <w:rPr>
          <w:rFonts w:asciiTheme="minorHAnsi" w:eastAsia="SimSun" w:hAnsiTheme="minorHAnsi" w:cs="Verdana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Theme="minorHAnsi" w:eastAsia="SimSun" w:hAnsiTheme="minorHAnsi" w:cs="Verdana"/>
          <w:b/>
          <w:bCs/>
          <w:color w:val="000000"/>
          <w:sz w:val="32"/>
          <w:szCs w:val="32"/>
          <w:shd w:val="clear" w:color="auto" w:fill="FFFFFF"/>
        </w:rPr>
        <w:t>Паспорт педагогического проекта</w:t>
      </w:r>
    </w:p>
    <w:p w:rsidR="004C3A60" w:rsidRDefault="00FA73A0">
      <w:pPr>
        <w:jc w:val="center"/>
        <w:rPr>
          <w:rFonts w:asciiTheme="minorHAnsi" w:eastAsia="SimSun" w:hAnsiTheme="minorHAnsi" w:cs="Verdana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Theme="minorHAnsi" w:eastAsia="SimSun" w:hAnsiTheme="minorHAnsi" w:cs="Verdana"/>
          <w:b/>
          <w:bCs/>
          <w:color w:val="000000"/>
          <w:sz w:val="32"/>
          <w:szCs w:val="32"/>
          <w:shd w:val="clear" w:color="auto" w:fill="FFFFFF"/>
        </w:rPr>
        <w:t>«Дружба начинается с улыбки»</w:t>
      </w:r>
    </w:p>
    <w:p w:rsidR="004C3A60" w:rsidRDefault="00FA73A0">
      <w:pPr>
        <w:jc w:val="center"/>
        <w:rPr>
          <w:sz w:val="32"/>
          <w:szCs w:val="32"/>
        </w:rPr>
      </w:pPr>
      <w:r>
        <w:rPr>
          <w:sz w:val="32"/>
          <w:szCs w:val="32"/>
        </w:rPr>
        <w:t>Подготовительная группа № 2</w:t>
      </w:r>
    </w:p>
    <w:p w:rsidR="004C3A60" w:rsidRDefault="004C3A60">
      <w:pPr>
        <w:jc w:val="center"/>
        <w:rPr>
          <w:sz w:val="32"/>
          <w:szCs w:val="32"/>
        </w:rPr>
      </w:pPr>
    </w:p>
    <w:p w:rsidR="004C3A60" w:rsidRDefault="004C3A60">
      <w:pPr>
        <w:jc w:val="center"/>
        <w:rPr>
          <w:sz w:val="32"/>
          <w:szCs w:val="32"/>
        </w:rPr>
      </w:pPr>
    </w:p>
    <w:p w:rsidR="004C3A60" w:rsidRDefault="00FA73A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</w:t>
      </w:r>
      <w:r>
        <w:rPr>
          <w:sz w:val="32"/>
          <w:szCs w:val="32"/>
        </w:rPr>
        <w:t>Воспитатели</w:t>
      </w:r>
      <w:r w:rsidRPr="00AE60DF">
        <w:rPr>
          <w:sz w:val="32"/>
          <w:szCs w:val="32"/>
        </w:rPr>
        <w:t>: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>Джуманиязова Г.Х.</w:t>
      </w:r>
    </w:p>
    <w:p w:rsidR="004C3A60" w:rsidRDefault="00FA73A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</w:t>
      </w:r>
      <w:proofErr w:type="spellStart"/>
      <w:r>
        <w:rPr>
          <w:sz w:val="32"/>
          <w:szCs w:val="32"/>
        </w:rPr>
        <w:t>Куклева</w:t>
      </w:r>
      <w:proofErr w:type="spellEnd"/>
      <w:r>
        <w:rPr>
          <w:sz w:val="32"/>
          <w:szCs w:val="32"/>
        </w:rPr>
        <w:t xml:space="preserve"> Е.Н.</w:t>
      </w:r>
    </w:p>
    <w:p w:rsidR="004C3A60" w:rsidRDefault="004C3A60">
      <w:pPr>
        <w:jc w:val="center"/>
        <w:rPr>
          <w:sz w:val="32"/>
          <w:szCs w:val="32"/>
        </w:rPr>
      </w:pPr>
    </w:p>
    <w:p w:rsidR="004C3A60" w:rsidRDefault="004C3A60">
      <w:pPr>
        <w:jc w:val="center"/>
        <w:rPr>
          <w:sz w:val="32"/>
          <w:szCs w:val="32"/>
        </w:rPr>
      </w:pPr>
    </w:p>
    <w:p w:rsidR="004C3A60" w:rsidRDefault="004C3A60">
      <w:pPr>
        <w:jc w:val="center"/>
        <w:rPr>
          <w:sz w:val="32"/>
          <w:szCs w:val="32"/>
        </w:rPr>
      </w:pPr>
    </w:p>
    <w:p w:rsidR="004C3A60" w:rsidRDefault="004C3A60">
      <w:pPr>
        <w:jc w:val="center"/>
        <w:rPr>
          <w:sz w:val="32"/>
          <w:szCs w:val="32"/>
        </w:rPr>
      </w:pPr>
    </w:p>
    <w:p w:rsidR="004C3A60" w:rsidRDefault="004C3A60">
      <w:pPr>
        <w:jc w:val="both"/>
        <w:rPr>
          <w:sz w:val="32"/>
          <w:szCs w:val="32"/>
        </w:rPr>
      </w:pPr>
    </w:p>
    <w:p w:rsidR="004C3A60" w:rsidRDefault="00FA73A0">
      <w:pPr>
        <w:ind w:firstLineChars="2050" w:firstLine="65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sz w:val="32"/>
          <w:szCs w:val="32"/>
        </w:rPr>
        <w:t>2021-202</w:t>
      </w:r>
      <w:r>
        <w:rPr>
          <w:sz w:val="32"/>
          <w:szCs w:val="32"/>
        </w:rPr>
        <w:t>2</w:t>
      </w:r>
    </w:p>
    <w:p w:rsidR="004C3A60" w:rsidRDefault="004C3A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C3A60" w:rsidRDefault="00FA73A0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Паспорт проекта </w:t>
      </w:r>
      <w:r>
        <w:rPr>
          <w:rFonts w:ascii="Times New Roman" w:hAnsi="Times New Roman"/>
          <w:b/>
          <w:color w:val="000000"/>
          <w:sz w:val="24"/>
          <w:szCs w:val="24"/>
        </w:rPr>
        <w:t>«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Дружба начинается с улыбки»</w:t>
      </w:r>
    </w:p>
    <w:p w:rsidR="004C3A60" w:rsidRDefault="00FA73A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Цель проекта:</w:t>
      </w:r>
      <w:r>
        <w:rPr>
          <w:rFonts w:ascii="Times New Roman" w:hAnsi="Times New Roman"/>
          <w:bCs/>
          <w:sz w:val="24"/>
          <w:szCs w:val="24"/>
        </w:rPr>
        <w:t xml:space="preserve"> формирование у детей понятия о том, что значит уметь дружить, установить дружеские взаимоотношения между сверстниками.</w:t>
      </w:r>
    </w:p>
    <w:p w:rsidR="004C3A60" w:rsidRDefault="00FA73A0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Задачи проекта:</w:t>
      </w:r>
    </w:p>
    <w:p w:rsidR="004C3A60" w:rsidRDefault="00FA73A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Образовательные: </w:t>
      </w:r>
      <w:r>
        <w:rPr>
          <w:rFonts w:ascii="Times New Roman" w:hAnsi="Times New Roman"/>
          <w:bCs/>
          <w:sz w:val="24"/>
          <w:szCs w:val="24"/>
        </w:rPr>
        <w:br/>
        <w:t xml:space="preserve">- формировать представления у детей о </w:t>
      </w:r>
      <w:r>
        <w:rPr>
          <w:rFonts w:ascii="Times New Roman" w:hAnsi="Times New Roman"/>
          <w:bCs/>
          <w:sz w:val="24"/>
          <w:szCs w:val="24"/>
        </w:rPr>
        <w:t>дружбе между людьми; </w:t>
      </w:r>
      <w:r>
        <w:rPr>
          <w:rFonts w:ascii="Times New Roman" w:hAnsi="Times New Roman"/>
          <w:bCs/>
          <w:sz w:val="24"/>
          <w:szCs w:val="24"/>
        </w:rPr>
        <w:br/>
        <w:t>- расширить знания детей о дружеских формам взаимодействия; </w:t>
      </w:r>
      <w:r>
        <w:rPr>
          <w:rFonts w:ascii="Times New Roman" w:hAnsi="Times New Roman"/>
          <w:bCs/>
          <w:sz w:val="24"/>
          <w:szCs w:val="24"/>
        </w:rPr>
        <w:br/>
        <w:t>- создавать доброжелательную обстановку в коллективе детей, научить проявлять заботу, внимание, доброту</w:t>
      </w:r>
      <w:proofErr w:type="gramStart"/>
      <w:r>
        <w:rPr>
          <w:rFonts w:ascii="Times New Roman" w:hAnsi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Cs/>
          <w:sz w:val="24"/>
          <w:szCs w:val="24"/>
        </w:rPr>
        <w:br/>
        <w:t xml:space="preserve">- </w:t>
      </w:r>
      <w:proofErr w:type="gramStart"/>
      <w:r>
        <w:rPr>
          <w:rFonts w:ascii="Times New Roman" w:hAnsi="Times New Roman"/>
          <w:bCs/>
          <w:sz w:val="24"/>
          <w:szCs w:val="24"/>
        </w:rPr>
        <w:t>р</w:t>
      </w:r>
      <w:proofErr w:type="gramEnd"/>
      <w:r>
        <w:rPr>
          <w:rFonts w:ascii="Times New Roman" w:hAnsi="Times New Roman"/>
          <w:bCs/>
          <w:sz w:val="24"/>
          <w:szCs w:val="24"/>
        </w:rPr>
        <w:t>асширять и систематизировать знания о культуре поведения и взаимо</w:t>
      </w:r>
      <w:r>
        <w:rPr>
          <w:rFonts w:ascii="Times New Roman" w:hAnsi="Times New Roman"/>
          <w:bCs/>
          <w:sz w:val="24"/>
          <w:szCs w:val="24"/>
        </w:rPr>
        <w:t>отношениях между людьми. </w:t>
      </w:r>
      <w:r>
        <w:rPr>
          <w:rFonts w:ascii="Times New Roman" w:hAnsi="Times New Roman"/>
          <w:bCs/>
          <w:sz w:val="24"/>
          <w:szCs w:val="24"/>
        </w:rPr>
        <w:br/>
        <w:t>Развивающие: </w:t>
      </w:r>
      <w:r>
        <w:rPr>
          <w:rFonts w:ascii="Times New Roman" w:hAnsi="Times New Roman"/>
          <w:bCs/>
          <w:sz w:val="24"/>
          <w:szCs w:val="24"/>
        </w:rPr>
        <w:br/>
        <w:t>- развивать социально-коммуникативные качества; </w:t>
      </w:r>
      <w:r>
        <w:rPr>
          <w:rFonts w:ascii="Times New Roman" w:hAnsi="Times New Roman"/>
          <w:bCs/>
          <w:sz w:val="24"/>
          <w:szCs w:val="24"/>
        </w:rPr>
        <w:br/>
        <w:t>- развивать эмоциональную сторону детской личности; </w:t>
      </w:r>
      <w:r>
        <w:rPr>
          <w:rFonts w:ascii="Times New Roman" w:hAnsi="Times New Roman"/>
          <w:bCs/>
          <w:sz w:val="24"/>
          <w:szCs w:val="24"/>
        </w:rPr>
        <w:br/>
        <w:t>- развивать творческие и речевые способности детей. </w:t>
      </w:r>
      <w:r>
        <w:rPr>
          <w:rFonts w:ascii="Times New Roman" w:hAnsi="Times New Roman"/>
          <w:bCs/>
          <w:sz w:val="24"/>
          <w:szCs w:val="24"/>
        </w:rPr>
        <w:br/>
        <w:t>Воспитательные: </w:t>
      </w:r>
      <w:r>
        <w:rPr>
          <w:rFonts w:ascii="Times New Roman" w:hAnsi="Times New Roman"/>
          <w:bCs/>
          <w:sz w:val="24"/>
          <w:szCs w:val="24"/>
        </w:rPr>
        <w:br/>
        <w:t>- воспитывать потребность проявлять доброту,</w:t>
      </w:r>
      <w:r>
        <w:rPr>
          <w:rFonts w:ascii="Times New Roman" w:hAnsi="Times New Roman"/>
          <w:bCs/>
          <w:sz w:val="24"/>
          <w:szCs w:val="24"/>
        </w:rPr>
        <w:t xml:space="preserve"> заботу, внимание, сочувствие, оказывать взаимопомощь; </w:t>
      </w:r>
      <w:r>
        <w:rPr>
          <w:rFonts w:ascii="Times New Roman" w:hAnsi="Times New Roman"/>
          <w:bCs/>
          <w:sz w:val="24"/>
          <w:szCs w:val="24"/>
        </w:rPr>
        <w:br/>
        <w:t>- воспитывать здоровый дух соперничества и способствовать сплочению коллектива.</w:t>
      </w:r>
    </w:p>
    <w:p w:rsidR="004C3A60" w:rsidRDefault="004C3A6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C3A60" w:rsidRDefault="00FA73A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Планирование работы по проекту</w:t>
      </w:r>
    </w:p>
    <w:p w:rsidR="004C3A60" w:rsidRDefault="004C3A6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317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3685"/>
        <w:gridCol w:w="3260"/>
        <w:gridCol w:w="2268"/>
        <w:gridCol w:w="2977"/>
      </w:tblGrid>
      <w:tr w:rsidR="004C3A60">
        <w:trPr>
          <w:jc w:val="center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 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/п месяц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Совместная деятельность детей и взрослых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Продукты  инновационного проекта</w:t>
            </w:r>
          </w:p>
        </w:tc>
      </w:tr>
      <w:tr w:rsidR="004C3A60">
        <w:trPr>
          <w:trHeight w:val="352"/>
          <w:jc w:val="center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неделя-3 неделя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Чтение художественной литературы: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В. Осеева 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«На катке»,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Л.Толстой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«Два товарища»,  В. Осеева «Три товарища»,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«Волшебное слово»,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«Урок дружбы»,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В.Катаев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«Цветик -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русская народная сказка «Лиса и журавль»,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Ж.З.Витензон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«Варежка».</w:t>
            </w:r>
            <w:proofErr w:type="gram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Сюжетно-ролевая игра: 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«Детский сад».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 погружение родителей в проект. Рекомендации родителям по домашнему чтению.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Книжный уголок «Дружба начинается с улыбки»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Выставка детских рисунков</w:t>
            </w: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«Мой лучший друг»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Картотека детских песен «Давайте жить дружно»</w:t>
            </w: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Подарок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для друга.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Картотека стихотворений о дружбе «Детям о дружбе»</w:t>
            </w:r>
          </w:p>
        </w:tc>
      </w:tr>
      <w:tr w:rsidR="004C3A60">
        <w:trPr>
          <w:trHeight w:val="208"/>
          <w:jc w:val="center"/>
        </w:trPr>
        <w:tc>
          <w:tcPr>
            <w:tcW w:w="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неделя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Беседа: 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«О друзьях и дружбе»,</w:t>
            </w: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«Кто такой настоящий друг?», «Как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поступают настоящие друзья?».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Сюжетно-ролевая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игра: 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«Детский сад».</w:t>
            </w: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Рисование портрета: 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«Мой друг».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Консультации для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родителей: «Дружеские отношения взрослых и детей в семье – основа воспитания положительных черт характера ребенка».</w:t>
            </w: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3A60">
        <w:trPr>
          <w:jc w:val="center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 неделя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Слушание песен о дружбе: В.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«Улыбка»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 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«Песня Чебурашки», «Если с другом вышел в путь», «Песенка о друге», «Ты, да я, да мы с тобой»,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«Настоящий друг»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«Вместе весело шагать», «Песенка друзей» из мультфильма «Бременские музык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анты».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Чтение художественной литературы:</w:t>
            </w: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Э. Успенский «Крокодил Гена и его друзья»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Сюжетно-ролевая игра: 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«Кафе».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Сюжетно-ролевая игра: «День рождение у друзей».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 с родителями: беседа о семейных традициях.</w:t>
            </w: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3A60">
        <w:trPr>
          <w:jc w:val="center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Заучивание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стихотворения: Е. Благининой «Подарок»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Игровая ситуация: «Кораблик»</w:t>
            </w: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Беседа: «К чему ведут ссоры в игре».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Подвижная игра: 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«Угадай, кто позвал».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3A60">
        <w:trPr>
          <w:jc w:val="center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Пальчиковая игра «Дружба».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Обсуждение пословиц о дружбе:</w:t>
            </w:r>
          </w:p>
          <w:p w:rsidR="004C3A60" w:rsidRDefault="00FA73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«Друг познается в беде»</w:t>
            </w:r>
          </w:p>
          <w:p w:rsidR="004C3A60" w:rsidRDefault="00FA73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«Без друга в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жизни туго»</w:t>
            </w:r>
          </w:p>
          <w:p w:rsidR="004C3A60" w:rsidRDefault="00FA73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«Один за всех и все за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одного»</w:t>
            </w:r>
          </w:p>
          <w:p w:rsidR="004C3A60" w:rsidRDefault="00FA73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«Дружба не гриб - в лесу не найдешь»</w:t>
            </w:r>
          </w:p>
          <w:p w:rsidR="004C3A60" w:rsidRDefault="00FA73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Нет друга – ищи, а наше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л-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береги»</w:t>
            </w:r>
          </w:p>
          <w:p w:rsidR="004C3A60" w:rsidRDefault="00FA73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«Не имей сто рублей, а имей сто друзей»</w:t>
            </w:r>
          </w:p>
          <w:p w:rsidR="004C3A60" w:rsidRDefault="00FA73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«Кто друга в беде покидает, тот сам в беду попадает»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Подвижная игра «Подтолкни шарик»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мини-газеты 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«Нарисуй пословицу о дружбе»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</w:rPr>
                <w:t>«Стенгазета как инновационная форма работы с родителями»</w:t>
              </w:r>
            </w:hyperlink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Картотека пальчиковых игр, пословиц «Детям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 дружбе»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Стенгазета «Дружба начинается с улыбки»</w:t>
            </w: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книжки из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пословиц и рисунков к ним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Картотека дидактических игр «Детям о дружбе»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Костюмы, атрибуты для театрализованной деятельности. Выставка «Грибок-теремок»</w:t>
            </w: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Показ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театра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«Грибок-теремок».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Сборник  творческих детских рассказов «Мой друг»</w:t>
            </w:r>
          </w:p>
        </w:tc>
      </w:tr>
      <w:tr w:rsidR="004C3A60">
        <w:trPr>
          <w:jc w:val="center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 неделя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Организация дидактических игр: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«Что такое хорошо, а что такое плохо», «Спиной друг к другу», «Мы разные», «Узнай друзей по голосу».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Консультация для родителей: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«Помогите ребёнку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научиться дружить»</w:t>
            </w: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3A60">
        <w:trPr>
          <w:jc w:val="center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Театрализованная деятельность: по сказке В.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«Грибок-теремок»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Лепка «Грибок-теремок» (с дружочком) коллективная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Консультация «Водите детей в театр»</w:t>
            </w: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3A60">
        <w:trPr>
          <w:jc w:val="center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неделя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Составление рассказа с использованием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мнемотаблицы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«Мой друг»</w:t>
            </w: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Разучивание танца 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«Танец дружбы»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Разучивание танца 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«Танец дружбы»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Аппликация: «Подарок для друга»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Консультация для родителей «О детской дружбе»</w:t>
            </w: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3A60">
        <w:trPr>
          <w:jc w:val="center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Изготовление тематического плаката «Правила дружбы. Кого можно считать другом?»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Домашние посиделки «Поговорим о дружбе»</w:t>
            </w:r>
          </w:p>
        </w:tc>
        <w:tc>
          <w:tcPr>
            <w:tcW w:w="297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C3A60" w:rsidRDefault="00FA73A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«Игра-путешествие в страну Дружбы»</w:t>
            </w:r>
          </w:p>
          <w:p w:rsidR="004C3A60" w:rsidRDefault="004C3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3A60" w:rsidRDefault="004C3A60">
      <w:pPr>
        <w:jc w:val="center"/>
      </w:pPr>
    </w:p>
    <w:p w:rsidR="004C3A60" w:rsidRDefault="004C3A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C3A60" w:rsidRDefault="004C3A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C3A60" w:rsidRDefault="004C3A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C3A60" w:rsidRDefault="004C3A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C3A60" w:rsidRDefault="00AE60D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E60DF">
        <w:rPr>
          <w:rFonts w:ascii="Times New Roman" w:hAnsi="Times New Roman"/>
          <w:bCs/>
          <w:sz w:val="24"/>
          <w:szCs w:val="24"/>
        </w:rPr>
        <w:lastRenderedPageBreak/>
        <w:t>Сюжетно-ролевая игра: «Детский сад».</w:t>
      </w:r>
    </w:p>
    <w:p w:rsidR="00AE60DF" w:rsidRDefault="00AE60DF" w:rsidP="00AE60D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F545B09" wp14:editId="384C0A5B">
            <wp:extent cx="5303749" cy="3979469"/>
            <wp:effectExtent l="0" t="0" r="0" b="0"/>
            <wp:docPr id="8" name="Рисунок 8" descr="https://sun9-67.userapi.com/s/v1/ig2/SFTWur5WlFUTBXuhOvgs48FGrYx2bamCbIbCbWWj88kLOGTqyPuypvuLW7rLRck_bGdI6d0IBL7EQhNCh_X5oeSy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7.userapi.com/s/v1/ig2/SFTWur5WlFUTBXuhOvgs48FGrYx2bamCbIbCbWWj88kLOGTqyPuypvuLW7rLRck_bGdI6d0IBL7EQhNCh_X5oeSy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597" cy="398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0DF" w:rsidRDefault="00AE60D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E60DF" w:rsidRDefault="00AE60D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E60DF" w:rsidRDefault="00AE60D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E60DF" w:rsidRDefault="00AE60D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E60DF" w:rsidRDefault="00AE60D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E60DF" w:rsidRDefault="00AE60D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E60DF" w:rsidRDefault="00AE60D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E60DF" w:rsidRDefault="00AE60D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E60DF" w:rsidRDefault="00AE60D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E60DF" w:rsidRDefault="00AE60D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C3A60" w:rsidRDefault="00FA73A0" w:rsidP="00AE60D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Выставка детских рисунков</w:t>
      </w:r>
    </w:p>
    <w:p w:rsidR="004C3A60" w:rsidRDefault="00FA73A0" w:rsidP="00AE60D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«Мой лучший друг»</w:t>
      </w:r>
    </w:p>
    <w:p w:rsidR="004C3A60" w:rsidRDefault="00FA73A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inline distT="0" distB="0" distL="114300" distR="114300">
            <wp:extent cx="5412829" cy="2706601"/>
            <wp:effectExtent l="0" t="0" r="0" b="0"/>
            <wp:docPr id="2" name="Изображение 2" descr="рисун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рисунк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3409" cy="270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A60" w:rsidRDefault="004C3A60">
      <w:pPr>
        <w:jc w:val="center"/>
      </w:pPr>
    </w:p>
    <w:p w:rsidR="004C3A60" w:rsidRDefault="004C3A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C3A60" w:rsidRDefault="004C3A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C3A60" w:rsidRDefault="004C3A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C3A60" w:rsidRDefault="004C3A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C3A60" w:rsidRDefault="004C3A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A73A0" w:rsidRDefault="00FA73A0">
      <w:pPr>
        <w:spacing w:after="0" w:line="240" w:lineRule="auto"/>
        <w:ind w:firstLineChars="1000" w:firstLine="2400"/>
        <w:jc w:val="center"/>
        <w:rPr>
          <w:rFonts w:ascii="Times New Roman" w:hAnsi="Times New Roman"/>
          <w:bCs/>
          <w:sz w:val="24"/>
          <w:szCs w:val="24"/>
        </w:rPr>
      </w:pPr>
    </w:p>
    <w:p w:rsidR="00FA73A0" w:rsidRDefault="00FA73A0">
      <w:pPr>
        <w:spacing w:after="0" w:line="240" w:lineRule="auto"/>
        <w:ind w:firstLineChars="1000" w:firstLine="2400"/>
        <w:jc w:val="center"/>
        <w:rPr>
          <w:rFonts w:ascii="Times New Roman" w:hAnsi="Times New Roman"/>
          <w:bCs/>
          <w:sz w:val="24"/>
          <w:szCs w:val="24"/>
        </w:rPr>
      </w:pPr>
    </w:p>
    <w:p w:rsidR="00FA73A0" w:rsidRDefault="00FA73A0">
      <w:pPr>
        <w:spacing w:after="0" w:line="240" w:lineRule="auto"/>
        <w:ind w:firstLineChars="1000" w:firstLine="2400"/>
        <w:jc w:val="center"/>
        <w:rPr>
          <w:rFonts w:ascii="Times New Roman" w:hAnsi="Times New Roman"/>
          <w:bCs/>
          <w:sz w:val="24"/>
          <w:szCs w:val="24"/>
        </w:rPr>
      </w:pPr>
    </w:p>
    <w:p w:rsidR="00FA73A0" w:rsidRDefault="00FA73A0">
      <w:pPr>
        <w:spacing w:after="0" w:line="240" w:lineRule="auto"/>
        <w:ind w:firstLineChars="1000" w:firstLine="2400"/>
        <w:jc w:val="center"/>
        <w:rPr>
          <w:rFonts w:ascii="Times New Roman" w:hAnsi="Times New Roman"/>
          <w:bCs/>
          <w:sz w:val="24"/>
          <w:szCs w:val="24"/>
        </w:rPr>
      </w:pPr>
    </w:p>
    <w:p w:rsidR="00FA73A0" w:rsidRDefault="00FA73A0">
      <w:pPr>
        <w:spacing w:after="0" w:line="240" w:lineRule="auto"/>
        <w:ind w:firstLineChars="1000" w:firstLine="2400"/>
        <w:jc w:val="center"/>
        <w:rPr>
          <w:rFonts w:ascii="Times New Roman" w:hAnsi="Times New Roman"/>
          <w:bCs/>
          <w:sz w:val="24"/>
          <w:szCs w:val="24"/>
        </w:rPr>
      </w:pPr>
    </w:p>
    <w:p w:rsidR="00FA73A0" w:rsidRDefault="00FA73A0">
      <w:pPr>
        <w:spacing w:after="0" w:line="240" w:lineRule="auto"/>
        <w:ind w:firstLineChars="1000" w:firstLine="2400"/>
        <w:jc w:val="center"/>
        <w:rPr>
          <w:rFonts w:ascii="Times New Roman" w:hAnsi="Times New Roman"/>
          <w:bCs/>
          <w:sz w:val="24"/>
          <w:szCs w:val="24"/>
        </w:rPr>
      </w:pPr>
    </w:p>
    <w:p w:rsidR="00FA73A0" w:rsidRDefault="00FA73A0">
      <w:pPr>
        <w:spacing w:after="0" w:line="240" w:lineRule="auto"/>
        <w:ind w:firstLineChars="1000" w:firstLine="2400"/>
        <w:jc w:val="center"/>
        <w:rPr>
          <w:rFonts w:ascii="Times New Roman" w:hAnsi="Times New Roman"/>
          <w:bCs/>
          <w:sz w:val="24"/>
          <w:szCs w:val="24"/>
        </w:rPr>
      </w:pPr>
    </w:p>
    <w:p w:rsidR="00FA73A0" w:rsidRDefault="00FA73A0">
      <w:pPr>
        <w:spacing w:after="0" w:line="240" w:lineRule="auto"/>
        <w:ind w:firstLineChars="1000" w:firstLine="2400"/>
        <w:jc w:val="center"/>
        <w:rPr>
          <w:rFonts w:ascii="Times New Roman" w:hAnsi="Times New Roman"/>
          <w:bCs/>
          <w:sz w:val="24"/>
          <w:szCs w:val="24"/>
        </w:rPr>
      </w:pPr>
    </w:p>
    <w:p w:rsidR="00FA73A0" w:rsidRDefault="00FA73A0">
      <w:pPr>
        <w:spacing w:after="0" w:line="240" w:lineRule="auto"/>
        <w:ind w:firstLineChars="1000" w:firstLine="2400"/>
        <w:jc w:val="center"/>
        <w:rPr>
          <w:rFonts w:ascii="Times New Roman" w:hAnsi="Times New Roman"/>
          <w:bCs/>
          <w:sz w:val="24"/>
          <w:szCs w:val="24"/>
        </w:rPr>
      </w:pPr>
    </w:p>
    <w:p w:rsidR="004C3A60" w:rsidRDefault="00FA73A0">
      <w:pPr>
        <w:spacing w:after="0" w:line="240" w:lineRule="auto"/>
        <w:ind w:firstLineChars="1000" w:firstLine="240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Стенгазета «Дружба начинается с улыбки»</w:t>
      </w:r>
    </w:p>
    <w:p w:rsidR="004C3A60" w:rsidRDefault="00FA73A0">
      <w:pPr>
        <w:jc w:val="center"/>
      </w:pPr>
      <w:r>
        <w:rPr>
          <w:noProof/>
          <w:lang w:eastAsia="ru-RU"/>
        </w:rPr>
        <w:drawing>
          <wp:inline distT="0" distB="0" distL="114300" distR="114300">
            <wp:extent cx="5637757" cy="4228186"/>
            <wp:effectExtent l="0" t="0" r="0" b="0"/>
            <wp:docPr id="1" name="Изображение 1" descr="IMG_20220504_075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20504_0756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38242" cy="4228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A60" w:rsidRDefault="004C3A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F3634" w:rsidRDefault="003F36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F3634" w:rsidRDefault="003F36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F3634" w:rsidRDefault="003F36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F3634" w:rsidRDefault="003F36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A73A0" w:rsidRDefault="00FA73A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A73A0" w:rsidRDefault="00FA73A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A73A0" w:rsidRDefault="00FA73A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:rsidR="004C3A60" w:rsidRDefault="00FA73A0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>Сюжетно-ролевая игра: «День рождение у друзей».</w:t>
      </w:r>
    </w:p>
    <w:p w:rsidR="004C3A60" w:rsidRDefault="004C3A60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4C3A60" w:rsidRDefault="00FA73A0">
      <w:pPr>
        <w:jc w:val="center"/>
      </w:pPr>
      <w:r>
        <w:rPr>
          <w:noProof/>
          <w:lang w:eastAsia="ru-RU"/>
        </w:rPr>
        <w:drawing>
          <wp:inline distT="0" distB="0" distL="114300" distR="114300">
            <wp:extent cx="5479085" cy="4109314"/>
            <wp:effectExtent l="0" t="0" r="0" b="0"/>
            <wp:docPr id="3" name="Изображение 3" descr="хоров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хоров игры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9698" cy="410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634" w:rsidRDefault="003F3634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3F3634" w:rsidRDefault="003F3634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3F3634" w:rsidRDefault="003F3634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FA73A0" w:rsidRDefault="00FA73A0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FA73A0" w:rsidRDefault="00FA73A0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FA73A0" w:rsidRDefault="00FA73A0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3F3634" w:rsidRDefault="003F3634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4C3A60" w:rsidRDefault="00FA73A0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 xml:space="preserve">Аппликация: «Подарок для </w:t>
      </w:r>
      <w:r>
        <w:rPr>
          <w:rFonts w:ascii="Times New Roman" w:hAnsi="Times New Roman"/>
          <w:bCs/>
          <w:iCs/>
          <w:sz w:val="24"/>
          <w:szCs w:val="24"/>
        </w:rPr>
        <w:t>друга»</w:t>
      </w:r>
    </w:p>
    <w:p w:rsidR="004C3A60" w:rsidRDefault="00FA73A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inline distT="0" distB="0" distL="114300" distR="114300">
            <wp:extent cx="4623206" cy="3467042"/>
            <wp:effectExtent l="0" t="0" r="0" b="0"/>
            <wp:docPr id="6" name="Изображение 6" descr="8rcve3Sk9fMgYlKCQchU7aRCwK8-zMg2a0wKgclzAzoERnWnyntAKWzbY3TUjXZUXd000aMeP5-Ed1hbFWSWcd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8rcve3Sk9fMgYlKCQchU7aRCwK8-zMg2a0wKgclzAzoERnWnyntAKWzbY3TUjXZUXd000aMeP5-Ed1hbFWSWcdDc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27012" cy="3469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A60" w:rsidRDefault="004C3A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C3A60" w:rsidRDefault="004C3A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C3A60" w:rsidRDefault="004C3A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C3A60" w:rsidRDefault="004C3A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C3A60" w:rsidRDefault="004C3A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C3A60" w:rsidRDefault="004C3A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C3A60" w:rsidRDefault="004C3A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F3634" w:rsidRDefault="003F36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F3634" w:rsidRDefault="003F36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F3634" w:rsidRDefault="003F36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F3634" w:rsidRDefault="003F36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F3634" w:rsidRDefault="003F36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F3634" w:rsidRDefault="003F36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C3A60" w:rsidRDefault="00FA73A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Составление</w:t>
      </w:r>
      <w:r>
        <w:rPr>
          <w:rFonts w:ascii="Times New Roman" w:hAnsi="Times New Roman"/>
          <w:bCs/>
          <w:sz w:val="24"/>
          <w:szCs w:val="24"/>
        </w:rPr>
        <w:t xml:space="preserve"> книжки из пословиц и рисунков к ним</w:t>
      </w:r>
    </w:p>
    <w:p w:rsidR="004C3A60" w:rsidRDefault="004C3A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C3A60" w:rsidRDefault="00FA73A0">
      <w:pPr>
        <w:jc w:val="center"/>
      </w:pPr>
      <w:r>
        <w:rPr>
          <w:noProof/>
          <w:lang w:eastAsia="ru-RU"/>
        </w:rPr>
        <w:drawing>
          <wp:inline distT="0" distB="0" distL="114300" distR="114300">
            <wp:extent cx="4598400" cy="3449037"/>
            <wp:effectExtent l="0" t="0" r="0" b="0"/>
            <wp:docPr id="4" name="Изображение 4" descr="рису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рисунки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97995" cy="3448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A60" w:rsidRDefault="00FA73A0" w:rsidP="00FA73A0">
      <w:pPr>
        <w:jc w:val="center"/>
      </w:pPr>
      <w:r>
        <w:rPr>
          <w:noProof/>
          <w:lang w:eastAsia="ru-RU"/>
        </w:rPr>
        <w:lastRenderedPageBreak/>
        <w:drawing>
          <wp:inline distT="0" distB="0" distL="114300" distR="114300">
            <wp:extent cx="3599079" cy="4798772"/>
            <wp:effectExtent l="0" t="0" r="0" b="0"/>
            <wp:docPr id="5" name="Изображение 5" descr="ф послов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ф пословица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601052" cy="480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EE6BCD1" wp14:editId="54E67A9C">
            <wp:extent cx="4778497" cy="3585367"/>
            <wp:effectExtent l="0" t="590550" r="0" b="586740"/>
            <wp:docPr id="10" name="Рисунок 10" descr="https://sun9-77.userapi.com/s/v1/ig2/adA3nDI-RewgtCNcP4M1ahigZ7vcLeuEhdUlra7G0TWbpLW4cjP9nav5QpdW0RT-Tvl8u2a7MILav3voaGNWzaqN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7.userapi.com/s/v1/ig2/adA3nDI-RewgtCNcP4M1ahigZ7vcLeuEhdUlra7G0TWbpLW4cjP9nav5QpdW0RT-Tvl8u2a7MILav3voaGNWzaqN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91271" cy="359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3A0" w:rsidRDefault="00FA73A0" w:rsidP="00FA73A0"/>
    <w:p w:rsidR="004C3A60" w:rsidRDefault="004C3A60">
      <w:pPr>
        <w:jc w:val="center"/>
      </w:pPr>
    </w:p>
    <w:sectPr w:rsidR="004C3A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A60" w:rsidRDefault="00FA73A0">
      <w:pPr>
        <w:spacing w:line="240" w:lineRule="auto"/>
      </w:pPr>
      <w:r>
        <w:separator/>
      </w:r>
    </w:p>
  </w:endnote>
  <w:endnote w:type="continuationSeparator" w:id="0">
    <w:p w:rsidR="004C3A60" w:rsidRDefault="00FA73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A60" w:rsidRDefault="00FA73A0">
      <w:pPr>
        <w:spacing w:after="0"/>
      </w:pPr>
      <w:r>
        <w:separator/>
      </w:r>
    </w:p>
  </w:footnote>
  <w:footnote w:type="continuationSeparator" w:id="0">
    <w:p w:rsidR="004C3A60" w:rsidRDefault="00FA73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F7CFB"/>
    <w:multiLevelType w:val="multilevel"/>
    <w:tmpl w:val="486F7CF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C74E8C"/>
    <w:rsid w:val="000100DA"/>
    <w:rsid w:val="0001157D"/>
    <w:rsid w:val="00012161"/>
    <w:rsid w:val="00013E40"/>
    <w:rsid w:val="00013FF3"/>
    <w:rsid w:val="000148E2"/>
    <w:rsid w:val="000244F8"/>
    <w:rsid w:val="00027F79"/>
    <w:rsid w:val="0003068A"/>
    <w:rsid w:val="00031552"/>
    <w:rsid w:val="00035F85"/>
    <w:rsid w:val="00036D17"/>
    <w:rsid w:val="000373BE"/>
    <w:rsid w:val="00040456"/>
    <w:rsid w:val="0004510A"/>
    <w:rsid w:val="0004550B"/>
    <w:rsid w:val="00062C62"/>
    <w:rsid w:val="00062D70"/>
    <w:rsid w:val="00067B1C"/>
    <w:rsid w:val="00081772"/>
    <w:rsid w:val="00082ED2"/>
    <w:rsid w:val="00086D10"/>
    <w:rsid w:val="00091107"/>
    <w:rsid w:val="00092A26"/>
    <w:rsid w:val="000A3315"/>
    <w:rsid w:val="000B3FBA"/>
    <w:rsid w:val="000B7340"/>
    <w:rsid w:val="000B75AD"/>
    <w:rsid w:val="000C2F91"/>
    <w:rsid w:val="000C6820"/>
    <w:rsid w:val="000D2896"/>
    <w:rsid w:val="000D6A6C"/>
    <w:rsid w:val="000E0B5C"/>
    <w:rsid w:val="000E35D3"/>
    <w:rsid w:val="000F40A1"/>
    <w:rsid w:val="000F5DC3"/>
    <w:rsid w:val="000F78E7"/>
    <w:rsid w:val="001014B6"/>
    <w:rsid w:val="00101DD9"/>
    <w:rsid w:val="00102E7A"/>
    <w:rsid w:val="00105F2E"/>
    <w:rsid w:val="00112009"/>
    <w:rsid w:val="00112C05"/>
    <w:rsid w:val="001160D0"/>
    <w:rsid w:val="001165FB"/>
    <w:rsid w:val="00116D4A"/>
    <w:rsid w:val="00116EFB"/>
    <w:rsid w:val="0011715D"/>
    <w:rsid w:val="001200EA"/>
    <w:rsid w:val="00135DB8"/>
    <w:rsid w:val="00143F24"/>
    <w:rsid w:val="001442A5"/>
    <w:rsid w:val="00146327"/>
    <w:rsid w:val="001506AD"/>
    <w:rsid w:val="0015313A"/>
    <w:rsid w:val="00153824"/>
    <w:rsid w:val="00156164"/>
    <w:rsid w:val="00161773"/>
    <w:rsid w:val="00163861"/>
    <w:rsid w:val="00163CC8"/>
    <w:rsid w:val="00165520"/>
    <w:rsid w:val="00165EEE"/>
    <w:rsid w:val="00166124"/>
    <w:rsid w:val="00170DA3"/>
    <w:rsid w:val="0017263E"/>
    <w:rsid w:val="001751B2"/>
    <w:rsid w:val="00177416"/>
    <w:rsid w:val="001807E8"/>
    <w:rsid w:val="0018129B"/>
    <w:rsid w:val="00192F4F"/>
    <w:rsid w:val="00196D2E"/>
    <w:rsid w:val="00196D54"/>
    <w:rsid w:val="001A4284"/>
    <w:rsid w:val="001A70C3"/>
    <w:rsid w:val="001B0DAA"/>
    <w:rsid w:val="001B16BB"/>
    <w:rsid w:val="001B38F4"/>
    <w:rsid w:val="001B49BF"/>
    <w:rsid w:val="001C130E"/>
    <w:rsid w:val="001C3FDF"/>
    <w:rsid w:val="001C4F55"/>
    <w:rsid w:val="001C6EC8"/>
    <w:rsid w:val="001D5392"/>
    <w:rsid w:val="001D6AFA"/>
    <w:rsid w:val="001D705F"/>
    <w:rsid w:val="001E02F0"/>
    <w:rsid w:val="001E423B"/>
    <w:rsid w:val="001E42A9"/>
    <w:rsid w:val="001F51EC"/>
    <w:rsid w:val="0020168C"/>
    <w:rsid w:val="002019AC"/>
    <w:rsid w:val="00206370"/>
    <w:rsid w:val="002071C1"/>
    <w:rsid w:val="002113B0"/>
    <w:rsid w:val="00211539"/>
    <w:rsid w:val="00211BD5"/>
    <w:rsid w:val="00220885"/>
    <w:rsid w:val="00220E31"/>
    <w:rsid w:val="00224880"/>
    <w:rsid w:val="00224892"/>
    <w:rsid w:val="002309B4"/>
    <w:rsid w:val="00230B6F"/>
    <w:rsid w:val="00234EA9"/>
    <w:rsid w:val="00243A32"/>
    <w:rsid w:val="00247BA6"/>
    <w:rsid w:val="002616C6"/>
    <w:rsid w:val="002632F0"/>
    <w:rsid w:val="002709CE"/>
    <w:rsid w:val="002760EB"/>
    <w:rsid w:val="002800E9"/>
    <w:rsid w:val="00280C96"/>
    <w:rsid w:val="002821C9"/>
    <w:rsid w:val="0028332D"/>
    <w:rsid w:val="0028480C"/>
    <w:rsid w:val="002866E5"/>
    <w:rsid w:val="0029136B"/>
    <w:rsid w:val="00291741"/>
    <w:rsid w:val="00291ACB"/>
    <w:rsid w:val="002921F2"/>
    <w:rsid w:val="00295A69"/>
    <w:rsid w:val="0029605C"/>
    <w:rsid w:val="00296370"/>
    <w:rsid w:val="00297E29"/>
    <w:rsid w:val="002A1685"/>
    <w:rsid w:val="002B16BE"/>
    <w:rsid w:val="002B4892"/>
    <w:rsid w:val="002B4FB3"/>
    <w:rsid w:val="002B5E63"/>
    <w:rsid w:val="002C07CF"/>
    <w:rsid w:val="002D053C"/>
    <w:rsid w:val="002D1A01"/>
    <w:rsid w:val="002D2B86"/>
    <w:rsid w:val="002D3C03"/>
    <w:rsid w:val="002D5670"/>
    <w:rsid w:val="002E0C41"/>
    <w:rsid w:val="002E3E23"/>
    <w:rsid w:val="002F054E"/>
    <w:rsid w:val="002F1149"/>
    <w:rsid w:val="002F2B7A"/>
    <w:rsid w:val="002F4AB6"/>
    <w:rsid w:val="002F529E"/>
    <w:rsid w:val="002F5522"/>
    <w:rsid w:val="003026BD"/>
    <w:rsid w:val="0032085C"/>
    <w:rsid w:val="0032744B"/>
    <w:rsid w:val="003360C1"/>
    <w:rsid w:val="00336174"/>
    <w:rsid w:val="003438FF"/>
    <w:rsid w:val="003445C2"/>
    <w:rsid w:val="00345AF2"/>
    <w:rsid w:val="00346249"/>
    <w:rsid w:val="003477F8"/>
    <w:rsid w:val="003526DA"/>
    <w:rsid w:val="0035559E"/>
    <w:rsid w:val="00363444"/>
    <w:rsid w:val="00363643"/>
    <w:rsid w:val="00370E18"/>
    <w:rsid w:val="0037379B"/>
    <w:rsid w:val="00374E88"/>
    <w:rsid w:val="00374FCD"/>
    <w:rsid w:val="0037578B"/>
    <w:rsid w:val="00375D4E"/>
    <w:rsid w:val="00381043"/>
    <w:rsid w:val="003822A8"/>
    <w:rsid w:val="003823BC"/>
    <w:rsid w:val="003827CF"/>
    <w:rsid w:val="00383C31"/>
    <w:rsid w:val="00391A2F"/>
    <w:rsid w:val="003A0EE1"/>
    <w:rsid w:val="003B2872"/>
    <w:rsid w:val="003B3735"/>
    <w:rsid w:val="003B6B59"/>
    <w:rsid w:val="003C17BB"/>
    <w:rsid w:val="003C3FC2"/>
    <w:rsid w:val="003C6BB6"/>
    <w:rsid w:val="003E0E95"/>
    <w:rsid w:val="003E4EC8"/>
    <w:rsid w:val="003F0893"/>
    <w:rsid w:val="003F1741"/>
    <w:rsid w:val="003F3634"/>
    <w:rsid w:val="003F3C58"/>
    <w:rsid w:val="003F414E"/>
    <w:rsid w:val="003F4A95"/>
    <w:rsid w:val="003F4EB0"/>
    <w:rsid w:val="003F6F1D"/>
    <w:rsid w:val="003F7B52"/>
    <w:rsid w:val="00402764"/>
    <w:rsid w:val="00415E94"/>
    <w:rsid w:val="0041638F"/>
    <w:rsid w:val="00417697"/>
    <w:rsid w:val="00422CB9"/>
    <w:rsid w:val="004251E7"/>
    <w:rsid w:val="00432924"/>
    <w:rsid w:val="00433A87"/>
    <w:rsid w:val="00434F77"/>
    <w:rsid w:val="0043620E"/>
    <w:rsid w:val="0043693A"/>
    <w:rsid w:val="00437CBC"/>
    <w:rsid w:val="0044216E"/>
    <w:rsid w:val="00444895"/>
    <w:rsid w:val="00451EEA"/>
    <w:rsid w:val="00452E6F"/>
    <w:rsid w:val="004544C1"/>
    <w:rsid w:val="00463D3E"/>
    <w:rsid w:val="00471480"/>
    <w:rsid w:val="00472D69"/>
    <w:rsid w:val="00473996"/>
    <w:rsid w:val="00474433"/>
    <w:rsid w:val="00477511"/>
    <w:rsid w:val="00480E60"/>
    <w:rsid w:val="00481D35"/>
    <w:rsid w:val="004957D5"/>
    <w:rsid w:val="004957D7"/>
    <w:rsid w:val="00496279"/>
    <w:rsid w:val="004975CA"/>
    <w:rsid w:val="004A52ED"/>
    <w:rsid w:val="004A5C9B"/>
    <w:rsid w:val="004B163F"/>
    <w:rsid w:val="004B2563"/>
    <w:rsid w:val="004B3013"/>
    <w:rsid w:val="004B5CC4"/>
    <w:rsid w:val="004C16F6"/>
    <w:rsid w:val="004C3A60"/>
    <w:rsid w:val="004C56B5"/>
    <w:rsid w:val="004C7360"/>
    <w:rsid w:val="004C7876"/>
    <w:rsid w:val="004D3441"/>
    <w:rsid w:val="004D5094"/>
    <w:rsid w:val="004E3535"/>
    <w:rsid w:val="00504A1F"/>
    <w:rsid w:val="00505BF4"/>
    <w:rsid w:val="00507A32"/>
    <w:rsid w:val="005112A1"/>
    <w:rsid w:val="0051172F"/>
    <w:rsid w:val="00512F0E"/>
    <w:rsid w:val="00520997"/>
    <w:rsid w:val="00521E30"/>
    <w:rsid w:val="00523616"/>
    <w:rsid w:val="00525883"/>
    <w:rsid w:val="00525FDC"/>
    <w:rsid w:val="00526205"/>
    <w:rsid w:val="005272F9"/>
    <w:rsid w:val="005273A7"/>
    <w:rsid w:val="0053253D"/>
    <w:rsid w:val="00533C6F"/>
    <w:rsid w:val="00534717"/>
    <w:rsid w:val="00536EE8"/>
    <w:rsid w:val="00537698"/>
    <w:rsid w:val="00540D28"/>
    <w:rsid w:val="00542688"/>
    <w:rsid w:val="00543260"/>
    <w:rsid w:val="00544490"/>
    <w:rsid w:val="00546979"/>
    <w:rsid w:val="00547A74"/>
    <w:rsid w:val="0055009B"/>
    <w:rsid w:val="00550ABB"/>
    <w:rsid w:val="005554B7"/>
    <w:rsid w:val="00556498"/>
    <w:rsid w:val="00562744"/>
    <w:rsid w:val="00562C5A"/>
    <w:rsid w:val="00565319"/>
    <w:rsid w:val="00570D49"/>
    <w:rsid w:val="0057407B"/>
    <w:rsid w:val="0057462A"/>
    <w:rsid w:val="00576489"/>
    <w:rsid w:val="00577128"/>
    <w:rsid w:val="005774F0"/>
    <w:rsid w:val="005821D5"/>
    <w:rsid w:val="00591069"/>
    <w:rsid w:val="00593818"/>
    <w:rsid w:val="00595003"/>
    <w:rsid w:val="00597F47"/>
    <w:rsid w:val="005A0258"/>
    <w:rsid w:val="005A595F"/>
    <w:rsid w:val="005B11A9"/>
    <w:rsid w:val="005B198E"/>
    <w:rsid w:val="005B61CE"/>
    <w:rsid w:val="005C7894"/>
    <w:rsid w:val="005D04F6"/>
    <w:rsid w:val="005D40F1"/>
    <w:rsid w:val="005E1D00"/>
    <w:rsid w:val="005E1F8E"/>
    <w:rsid w:val="005E39B2"/>
    <w:rsid w:val="005E4F3F"/>
    <w:rsid w:val="005F0C2C"/>
    <w:rsid w:val="005F3279"/>
    <w:rsid w:val="005F34D1"/>
    <w:rsid w:val="005F40C5"/>
    <w:rsid w:val="005F5701"/>
    <w:rsid w:val="0060165C"/>
    <w:rsid w:val="00605E75"/>
    <w:rsid w:val="00612A7E"/>
    <w:rsid w:val="00620801"/>
    <w:rsid w:val="00624EFB"/>
    <w:rsid w:val="00627CCE"/>
    <w:rsid w:val="00630743"/>
    <w:rsid w:val="00632BF0"/>
    <w:rsid w:val="0063708C"/>
    <w:rsid w:val="006410EE"/>
    <w:rsid w:val="00643934"/>
    <w:rsid w:val="00643A74"/>
    <w:rsid w:val="00653E9E"/>
    <w:rsid w:val="00655045"/>
    <w:rsid w:val="006557B6"/>
    <w:rsid w:val="00656815"/>
    <w:rsid w:val="00657594"/>
    <w:rsid w:val="00661035"/>
    <w:rsid w:val="00663941"/>
    <w:rsid w:val="00664A7C"/>
    <w:rsid w:val="0066633A"/>
    <w:rsid w:val="0067309D"/>
    <w:rsid w:val="00677BA0"/>
    <w:rsid w:val="0068156C"/>
    <w:rsid w:val="006831B5"/>
    <w:rsid w:val="006865BE"/>
    <w:rsid w:val="00692153"/>
    <w:rsid w:val="00693852"/>
    <w:rsid w:val="006A5D70"/>
    <w:rsid w:val="006A605A"/>
    <w:rsid w:val="006A68EF"/>
    <w:rsid w:val="006B41A9"/>
    <w:rsid w:val="006B58E4"/>
    <w:rsid w:val="006C098A"/>
    <w:rsid w:val="006C3BBA"/>
    <w:rsid w:val="006C4E33"/>
    <w:rsid w:val="006C580A"/>
    <w:rsid w:val="006D07C9"/>
    <w:rsid w:val="006D0FCF"/>
    <w:rsid w:val="006D2E47"/>
    <w:rsid w:val="006E1CAE"/>
    <w:rsid w:val="006E2364"/>
    <w:rsid w:val="006E53ED"/>
    <w:rsid w:val="006F0FE0"/>
    <w:rsid w:val="006F7518"/>
    <w:rsid w:val="007021D9"/>
    <w:rsid w:val="00702C8D"/>
    <w:rsid w:val="0070470B"/>
    <w:rsid w:val="0070603A"/>
    <w:rsid w:val="007077D1"/>
    <w:rsid w:val="00710E80"/>
    <w:rsid w:val="00711273"/>
    <w:rsid w:val="007127EE"/>
    <w:rsid w:val="00715EA2"/>
    <w:rsid w:val="00733697"/>
    <w:rsid w:val="007351CC"/>
    <w:rsid w:val="00735507"/>
    <w:rsid w:val="007410C0"/>
    <w:rsid w:val="007427CA"/>
    <w:rsid w:val="007519F7"/>
    <w:rsid w:val="007560BF"/>
    <w:rsid w:val="00757994"/>
    <w:rsid w:val="007606DA"/>
    <w:rsid w:val="00765E3E"/>
    <w:rsid w:val="007678F8"/>
    <w:rsid w:val="0077149F"/>
    <w:rsid w:val="00775D9E"/>
    <w:rsid w:val="00776812"/>
    <w:rsid w:val="007909F1"/>
    <w:rsid w:val="00795FCE"/>
    <w:rsid w:val="007A404D"/>
    <w:rsid w:val="007A4998"/>
    <w:rsid w:val="007A5258"/>
    <w:rsid w:val="007A5EFB"/>
    <w:rsid w:val="007B10D2"/>
    <w:rsid w:val="007B1A05"/>
    <w:rsid w:val="007C0317"/>
    <w:rsid w:val="007C325B"/>
    <w:rsid w:val="007D1271"/>
    <w:rsid w:val="007E7A07"/>
    <w:rsid w:val="007E7A23"/>
    <w:rsid w:val="007F00E2"/>
    <w:rsid w:val="007F05C3"/>
    <w:rsid w:val="007F4E8D"/>
    <w:rsid w:val="007F6D81"/>
    <w:rsid w:val="007F7BA1"/>
    <w:rsid w:val="00800CAF"/>
    <w:rsid w:val="00801701"/>
    <w:rsid w:val="00805106"/>
    <w:rsid w:val="00815905"/>
    <w:rsid w:val="008164FF"/>
    <w:rsid w:val="008207C7"/>
    <w:rsid w:val="0082457E"/>
    <w:rsid w:val="008265C2"/>
    <w:rsid w:val="00842277"/>
    <w:rsid w:val="00842DA5"/>
    <w:rsid w:val="00843991"/>
    <w:rsid w:val="008444C2"/>
    <w:rsid w:val="00846818"/>
    <w:rsid w:val="00850A01"/>
    <w:rsid w:val="008522E6"/>
    <w:rsid w:val="00853538"/>
    <w:rsid w:val="0086052E"/>
    <w:rsid w:val="00862B08"/>
    <w:rsid w:val="00864EDE"/>
    <w:rsid w:val="00865313"/>
    <w:rsid w:val="00873E47"/>
    <w:rsid w:val="00876F29"/>
    <w:rsid w:val="008801AC"/>
    <w:rsid w:val="008821BC"/>
    <w:rsid w:val="00891750"/>
    <w:rsid w:val="00892F8C"/>
    <w:rsid w:val="00893880"/>
    <w:rsid w:val="008A0056"/>
    <w:rsid w:val="008A36C1"/>
    <w:rsid w:val="008A4179"/>
    <w:rsid w:val="008A52BB"/>
    <w:rsid w:val="008A64FB"/>
    <w:rsid w:val="008A6DF4"/>
    <w:rsid w:val="008B0754"/>
    <w:rsid w:val="008B07D7"/>
    <w:rsid w:val="008B4E9B"/>
    <w:rsid w:val="008B60CE"/>
    <w:rsid w:val="008B772B"/>
    <w:rsid w:val="008C0499"/>
    <w:rsid w:val="008C0D53"/>
    <w:rsid w:val="008C1F23"/>
    <w:rsid w:val="008C2219"/>
    <w:rsid w:val="008D1352"/>
    <w:rsid w:val="008D1AC4"/>
    <w:rsid w:val="008D1F9F"/>
    <w:rsid w:val="008D1FA0"/>
    <w:rsid w:val="008D4345"/>
    <w:rsid w:val="008D5D2F"/>
    <w:rsid w:val="008E444D"/>
    <w:rsid w:val="008F11F1"/>
    <w:rsid w:val="008F387C"/>
    <w:rsid w:val="008F5061"/>
    <w:rsid w:val="008F6861"/>
    <w:rsid w:val="008F7EC6"/>
    <w:rsid w:val="0090128B"/>
    <w:rsid w:val="00901F34"/>
    <w:rsid w:val="00904E23"/>
    <w:rsid w:val="009126B2"/>
    <w:rsid w:val="00917304"/>
    <w:rsid w:val="00922895"/>
    <w:rsid w:val="00924D32"/>
    <w:rsid w:val="009317EC"/>
    <w:rsid w:val="00932CF3"/>
    <w:rsid w:val="00934590"/>
    <w:rsid w:val="00934B05"/>
    <w:rsid w:val="0095649F"/>
    <w:rsid w:val="00957117"/>
    <w:rsid w:val="00960B19"/>
    <w:rsid w:val="0096236B"/>
    <w:rsid w:val="009634F6"/>
    <w:rsid w:val="00967C3E"/>
    <w:rsid w:val="00970B95"/>
    <w:rsid w:val="00976ADD"/>
    <w:rsid w:val="00982FCC"/>
    <w:rsid w:val="0098620B"/>
    <w:rsid w:val="00986C92"/>
    <w:rsid w:val="00993595"/>
    <w:rsid w:val="009A4719"/>
    <w:rsid w:val="009B0F78"/>
    <w:rsid w:val="009B3EF6"/>
    <w:rsid w:val="009B64DE"/>
    <w:rsid w:val="009B7F95"/>
    <w:rsid w:val="009C43D5"/>
    <w:rsid w:val="009C7EA0"/>
    <w:rsid w:val="009C7ED1"/>
    <w:rsid w:val="009D1DE6"/>
    <w:rsid w:val="009D2BD5"/>
    <w:rsid w:val="009E0792"/>
    <w:rsid w:val="009E09D9"/>
    <w:rsid w:val="009E181F"/>
    <w:rsid w:val="009F1191"/>
    <w:rsid w:val="009F218F"/>
    <w:rsid w:val="009F638F"/>
    <w:rsid w:val="009F7B26"/>
    <w:rsid w:val="00A00E4F"/>
    <w:rsid w:val="00A022F5"/>
    <w:rsid w:val="00A05EE5"/>
    <w:rsid w:val="00A05F8A"/>
    <w:rsid w:val="00A121F0"/>
    <w:rsid w:val="00A12318"/>
    <w:rsid w:val="00A155FC"/>
    <w:rsid w:val="00A1704C"/>
    <w:rsid w:val="00A30048"/>
    <w:rsid w:val="00A32E43"/>
    <w:rsid w:val="00A37516"/>
    <w:rsid w:val="00A47E96"/>
    <w:rsid w:val="00A50388"/>
    <w:rsid w:val="00A50CFB"/>
    <w:rsid w:val="00A56BEB"/>
    <w:rsid w:val="00A57895"/>
    <w:rsid w:val="00A57A11"/>
    <w:rsid w:val="00A620B1"/>
    <w:rsid w:val="00A6316F"/>
    <w:rsid w:val="00A73263"/>
    <w:rsid w:val="00A7417F"/>
    <w:rsid w:val="00A8209B"/>
    <w:rsid w:val="00A833C4"/>
    <w:rsid w:val="00A83D4C"/>
    <w:rsid w:val="00A84184"/>
    <w:rsid w:val="00A85A7E"/>
    <w:rsid w:val="00A8718F"/>
    <w:rsid w:val="00A90BFD"/>
    <w:rsid w:val="00A92832"/>
    <w:rsid w:val="00A94173"/>
    <w:rsid w:val="00A9595A"/>
    <w:rsid w:val="00A961DD"/>
    <w:rsid w:val="00AA188F"/>
    <w:rsid w:val="00AA1BCC"/>
    <w:rsid w:val="00AA7EC5"/>
    <w:rsid w:val="00AB119C"/>
    <w:rsid w:val="00AB1F20"/>
    <w:rsid w:val="00AB4838"/>
    <w:rsid w:val="00AC4419"/>
    <w:rsid w:val="00AC7B6D"/>
    <w:rsid w:val="00AD0600"/>
    <w:rsid w:val="00AD2B72"/>
    <w:rsid w:val="00AD6B3E"/>
    <w:rsid w:val="00AD7759"/>
    <w:rsid w:val="00AD7F29"/>
    <w:rsid w:val="00AE2337"/>
    <w:rsid w:val="00AE39A7"/>
    <w:rsid w:val="00AE60DF"/>
    <w:rsid w:val="00AF41B0"/>
    <w:rsid w:val="00AF509A"/>
    <w:rsid w:val="00AF5507"/>
    <w:rsid w:val="00B0217A"/>
    <w:rsid w:val="00B04933"/>
    <w:rsid w:val="00B04D39"/>
    <w:rsid w:val="00B077F4"/>
    <w:rsid w:val="00B1346F"/>
    <w:rsid w:val="00B21D4A"/>
    <w:rsid w:val="00B21F6E"/>
    <w:rsid w:val="00B2397B"/>
    <w:rsid w:val="00B2773A"/>
    <w:rsid w:val="00B305FE"/>
    <w:rsid w:val="00B31452"/>
    <w:rsid w:val="00B340AB"/>
    <w:rsid w:val="00B35469"/>
    <w:rsid w:val="00B36799"/>
    <w:rsid w:val="00B4490A"/>
    <w:rsid w:val="00B4606C"/>
    <w:rsid w:val="00B47AC2"/>
    <w:rsid w:val="00B5027D"/>
    <w:rsid w:val="00B528F2"/>
    <w:rsid w:val="00B54E78"/>
    <w:rsid w:val="00B5738B"/>
    <w:rsid w:val="00B61C7B"/>
    <w:rsid w:val="00B645F4"/>
    <w:rsid w:val="00B67D5D"/>
    <w:rsid w:val="00B719DC"/>
    <w:rsid w:val="00B72153"/>
    <w:rsid w:val="00B74ADC"/>
    <w:rsid w:val="00B76BA0"/>
    <w:rsid w:val="00B80E9D"/>
    <w:rsid w:val="00B8327C"/>
    <w:rsid w:val="00B83B3D"/>
    <w:rsid w:val="00B85FC8"/>
    <w:rsid w:val="00B86543"/>
    <w:rsid w:val="00B87D50"/>
    <w:rsid w:val="00B90D72"/>
    <w:rsid w:val="00B921F4"/>
    <w:rsid w:val="00B942FA"/>
    <w:rsid w:val="00BA0D63"/>
    <w:rsid w:val="00BA46D6"/>
    <w:rsid w:val="00BA6C0D"/>
    <w:rsid w:val="00BA6D0B"/>
    <w:rsid w:val="00BB05BF"/>
    <w:rsid w:val="00BB0A0D"/>
    <w:rsid w:val="00BC053E"/>
    <w:rsid w:val="00BC14D3"/>
    <w:rsid w:val="00BC1AF9"/>
    <w:rsid w:val="00BC1F6F"/>
    <w:rsid w:val="00BC20C7"/>
    <w:rsid w:val="00BD2118"/>
    <w:rsid w:val="00BD3483"/>
    <w:rsid w:val="00BD3CC9"/>
    <w:rsid w:val="00BD6021"/>
    <w:rsid w:val="00BD70F2"/>
    <w:rsid w:val="00BD731E"/>
    <w:rsid w:val="00BD7B82"/>
    <w:rsid w:val="00BE1A3D"/>
    <w:rsid w:val="00BE3FEE"/>
    <w:rsid w:val="00BE62F8"/>
    <w:rsid w:val="00BE748F"/>
    <w:rsid w:val="00BF1F48"/>
    <w:rsid w:val="00BF288D"/>
    <w:rsid w:val="00BF31F8"/>
    <w:rsid w:val="00BF59BF"/>
    <w:rsid w:val="00C02BBA"/>
    <w:rsid w:val="00C055D0"/>
    <w:rsid w:val="00C05B62"/>
    <w:rsid w:val="00C11F29"/>
    <w:rsid w:val="00C1490D"/>
    <w:rsid w:val="00C1513F"/>
    <w:rsid w:val="00C15F85"/>
    <w:rsid w:val="00C2158C"/>
    <w:rsid w:val="00C221D3"/>
    <w:rsid w:val="00C225BA"/>
    <w:rsid w:val="00C23DBD"/>
    <w:rsid w:val="00C30B91"/>
    <w:rsid w:val="00C355B3"/>
    <w:rsid w:val="00C35EC9"/>
    <w:rsid w:val="00C43E67"/>
    <w:rsid w:val="00C45B88"/>
    <w:rsid w:val="00C50166"/>
    <w:rsid w:val="00C5282D"/>
    <w:rsid w:val="00C55100"/>
    <w:rsid w:val="00C55CF5"/>
    <w:rsid w:val="00C6145D"/>
    <w:rsid w:val="00C65A21"/>
    <w:rsid w:val="00C6749A"/>
    <w:rsid w:val="00C7251B"/>
    <w:rsid w:val="00C74E8C"/>
    <w:rsid w:val="00C840CB"/>
    <w:rsid w:val="00C918BE"/>
    <w:rsid w:val="00C965FF"/>
    <w:rsid w:val="00C9781C"/>
    <w:rsid w:val="00CA2C84"/>
    <w:rsid w:val="00CA33AB"/>
    <w:rsid w:val="00CA3803"/>
    <w:rsid w:val="00CA4801"/>
    <w:rsid w:val="00CA59FE"/>
    <w:rsid w:val="00CA76AC"/>
    <w:rsid w:val="00CB00C6"/>
    <w:rsid w:val="00CB2234"/>
    <w:rsid w:val="00CB3188"/>
    <w:rsid w:val="00CB5013"/>
    <w:rsid w:val="00CB5710"/>
    <w:rsid w:val="00CB6E46"/>
    <w:rsid w:val="00CB72CC"/>
    <w:rsid w:val="00CC18C0"/>
    <w:rsid w:val="00CC667B"/>
    <w:rsid w:val="00CD025E"/>
    <w:rsid w:val="00CD1B55"/>
    <w:rsid w:val="00CD2C5A"/>
    <w:rsid w:val="00CD4DFB"/>
    <w:rsid w:val="00CD529F"/>
    <w:rsid w:val="00CD6942"/>
    <w:rsid w:val="00CE0E58"/>
    <w:rsid w:val="00CE21BA"/>
    <w:rsid w:val="00CE3CC4"/>
    <w:rsid w:val="00CE4172"/>
    <w:rsid w:val="00CE50A2"/>
    <w:rsid w:val="00CE5135"/>
    <w:rsid w:val="00CE5F35"/>
    <w:rsid w:val="00CE6E60"/>
    <w:rsid w:val="00CE7B2E"/>
    <w:rsid w:val="00CF63A3"/>
    <w:rsid w:val="00D05003"/>
    <w:rsid w:val="00D114E1"/>
    <w:rsid w:val="00D14D17"/>
    <w:rsid w:val="00D15248"/>
    <w:rsid w:val="00D154D8"/>
    <w:rsid w:val="00D203EB"/>
    <w:rsid w:val="00D24A31"/>
    <w:rsid w:val="00D32446"/>
    <w:rsid w:val="00D351DF"/>
    <w:rsid w:val="00D35754"/>
    <w:rsid w:val="00D40AF1"/>
    <w:rsid w:val="00D4102C"/>
    <w:rsid w:val="00D41FA2"/>
    <w:rsid w:val="00D4361B"/>
    <w:rsid w:val="00D47031"/>
    <w:rsid w:val="00D502C0"/>
    <w:rsid w:val="00D60E89"/>
    <w:rsid w:val="00D610A1"/>
    <w:rsid w:val="00D61A76"/>
    <w:rsid w:val="00D72653"/>
    <w:rsid w:val="00D72CFA"/>
    <w:rsid w:val="00D74DB3"/>
    <w:rsid w:val="00D8065F"/>
    <w:rsid w:val="00D86BAE"/>
    <w:rsid w:val="00D927BE"/>
    <w:rsid w:val="00D95914"/>
    <w:rsid w:val="00D96CAA"/>
    <w:rsid w:val="00DA0CDF"/>
    <w:rsid w:val="00DA18CD"/>
    <w:rsid w:val="00DA211C"/>
    <w:rsid w:val="00DB09AF"/>
    <w:rsid w:val="00DB3A40"/>
    <w:rsid w:val="00DB4448"/>
    <w:rsid w:val="00DB4CCD"/>
    <w:rsid w:val="00DB715C"/>
    <w:rsid w:val="00DB79F9"/>
    <w:rsid w:val="00DB7A17"/>
    <w:rsid w:val="00DC26BD"/>
    <w:rsid w:val="00DC59B9"/>
    <w:rsid w:val="00DC71FB"/>
    <w:rsid w:val="00DD1E98"/>
    <w:rsid w:val="00DD3415"/>
    <w:rsid w:val="00DD4F3B"/>
    <w:rsid w:val="00DE34FC"/>
    <w:rsid w:val="00DE48CF"/>
    <w:rsid w:val="00DF1D28"/>
    <w:rsid w:val="00E02C6F"/>
    <w:rsid w:val="00E03084"/>
    <w:rsid w:val="00E0418D"/>
    <w:rsid w:val="00E079B9"/>
    <w:rsid w:val="00E07DF1"/>
    <w:rsid w:val="00E10F0E"/>
    <w:rsid w:val="00E20BA4"/>
    <w:rsid w:val="00E252BB"/>
    <w:rsid w:val="00E27897"/>
    <w:rsid w:val="00E27C4A"/>
    <w:rsid w:val="00E31697"/>
    <w:rsid w:val="00E34CD7"/>
    <w:rsid w:val="00E37600"/>
    <w:rsid w:val="00E377DA"/>
    <w:rsid w:val="00E37ECC"/>
    <w:rsid w:val="00E4110A"/>
    <w:rsid w:val="00E41C66"/>
    <w:rsid w:val="00E44D5C"/>
    <w:rsid w:val="00E47D43"/>
    <w:rsid w:val="00E51C7E"/>
    <w:rsid w:val="00E52CB2"/>
    <w:rsid w:val="00E539CE"/>
    <w:rsid w:val="00E564B5"/>
    <w:rsid w:val="00E64B2F"/>
    <w:rsid w:val="00E64E0F"/>
    <w:rsid w:val="00E74616"/>
    <w:rsid w:val="00E80F22"/>
    <w:rsid w:val="00E81D2D"/>
    <w:rsid w:val="00E87A4E"/>
    <w:rsid w:val="00E92637"/>
    <w:rsid w:val="00E92A90"/>
    <w:rsid w:val="00EA52B4"/>
    <w:rsid w:val="00EA76CA"/>
    <w:rsid w:val="00EB5E7E"/>
    <w:rsid w:val="00EB70E9"/>
    <w:rsid w:val="00EC2FE9"/>
    <w:rsid w:val="00EC6C8D"/>
    <w:rsid w:val="00ED09BE"/>
    <w:rsid w:val="00ED0B4C"/>
    <w:rsid w:val="00ED37E0"/>
    <w:rsid w:val="00ED3F33"/>
    <w:rsid w:val="00ED4FA7"/>
    <w:rsid w:val="00EE01C4"/>
    <w:rsid w:val="00EE4314"/>
    <w:rsid w:val="00EF1B1B"/>
    <w:rsid w:val="00EF3EA2"/>
    <w:rsid w:val="00EF5161"/>
    <w:rsid w:val="00F05AAD"/>
    <w:rsid w:val="00F05E59"/>
    <w:rsid w:val="00F0651D"/>
    <w:rsid w:val="00F11FA6"/>
    <w:rsid w:val="00F203D5"/>
    <w:rsid w:val="00F23601"/>
    <w:rsid w:val="00F26AB4"/>
    <w:rsid w:val="00F2756C"/>
    <w:rsid w:val="00F3635C"/>
    <w:rsid w:val="00F36995"/>
    <w:rsid w:val="00F3726F"/>
    <w:rsid w:val="00F40901"/>
    <w:rsid w:val="00F41F4D"/>
    <w:rsid w:val="00F42E21"/>
    <w:rsid w:val="00F444A4"/>
    <w:rsid w:val="00F44514"/>
    <w:rsid w:val="00F50D46"/>
    <w:rsid w:val="00F5652C"/>
    <w:rsid w:val="00F5788D"/>
    <w:rsid w:val="00F6598E"/>
    <w:rsid w:val="00F74173"/>
    <w:rsid w:val="00F7495A"/>
    <w:rsid w:val="00F75F30"/>
    <w:rsid w:val="00F76E38"/>
    <w:rsid w:val="00F80A7F"/>
    <w:rsid w:val="00F81061"/>
    <w:rsid w:val="00F85AB5"/>
    <w:rsid w:val="00F85B3A"/>
    <w:rsid w:val="00F86A29"/>
    <w:rsid w:val="00F90308"/>
    <w:rsid w:val="00F910BB"/>
    <w:rsid w:val="00F91648"/>
    <w:rsid w:val="00F961EE"/>
    <w:rsid w:val="00F96F52"/>
    <w:rsid w:val="00FA1859"/>
    <w:rsid w:val="00FA73A0"/>
    <w:rsid w:val="00FB04A1"/>
    <w:rsid w:val="00FB6CC4"/>
    <w:rsid w:val="00FC0EA7"/>
    <w:rsid w:val="00FC3A3C"/>
    <w:rsid w:val="00FC4F15"/>
    <w:rsid w:val="00FD4555"/>
    <w:rsid w:val="00FF0948"/>
    <w:rsid w:val="00FF582D"/>
    <w:rsid w:val="18A0374F"/>
    <w:rsid w:val="4CD4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6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0DF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kolnik.ru/pedagogika/23527-stengazeta-kak-innovacionnaya-forma-raboty-s-roditelyami.html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Ильдар</cp:lastModifiedBy>
  <cp:revision>3</cp:revision>
  <dcterms:created xsi:type="dcterms:W3CDTF">2021-12-04T13:59:00Z</dcterms:created>
  <dcterms:modified xsi:type="dcterms:W3CDTF">2022-05-23T14:35:00Z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533E3553484A4D05A26810B496415EDC</vt:lpwstr>
  </property>
</Properties>
</file>