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E4F" w:rsidRDefault="00E45E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Психолого-педагогическая карта ребёнка-инвалида.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2660"/>
        <w:gridCol w:w="12332"/>
      </w:tblGrid>
      <w:tr w:rsidR="00E45E4F" w:rsidRPr="0009200F" w:rsidTr="0009200F">
        <w:tc>
          <w:tcPr>
            <w:tcW w:w="2660" w:type="dxa"/>
          </w:tcPr>
          <w:p w:rsidR="00E45E4F" w:rsidRPr="0009200F" w:rsidRDefault="00E45E4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20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Фамилия, имя, возраст, </w:t>
            </w:r>
            <w:r w:rsidR="00160294" w:rsidRPr="0009200F">
              <w:rPr>
                <w:rFonts w:ascii="Times New Roman" w:hAnsi="Times New Roman" w:cs="Times New Roman"/>
                <w:b/>
                <w:sz w:val="26"/>
                <w:szCs w:val="26"/>
              </w:rPr>
              <w:t>группа</w:t>
            </w:r>
          </w:p>
          <w:p w:rsidR="00E45E4F" w:rsidRPr="0009200F" w:rsidRDefault="00E45E4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332" w:type="dxa"/>
          </w:tcPr>
          <w:p w:rsidR="00E45E4F" w:rsidRPr="0009200F" w:rsidRDefault="00E45E4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45E4F" w:rsidRPr="0009200F" w:rsidTr="0009200F">
        <w:tc>
          <w:tcPr>
            <w:tcW w:w="2660" w:type="dxa"/>
          </w:tcPr>
          <w:p w:rsidR="00E45E4F" w:rsidRPr="0009200F" w:rsidRDefault="00E45E4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200F">
              <w:rPr>
                <w:rFonts w:ascii="Times New Roman" w:hAnsi="Times New Roman" w:cs="Times New Roman"/>
                <w:b/>
                <w:sz w:val="26"/>
                <w:szCs w:val="26"/>
              </w:rPr>
              <w:t>Семейные условия</w:t>
            </w:r>
          </w:p>
        </w:tc>
        <w:tc>
          <w:tcPr>
            <w:tcW w:w="12332" w:type="dxa"/>
          </w:tcPr>
          <w:p w:rsidR="00E45E4F" w:rsidRPr="0009200F" w:rsidRDefault="00E45E4F" w:rsidP="00E45E4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200F">
              <w:rPr>
                <w:rFonts w:ascii="Times New Roman" w:hAnsi="Times New Roman" w:cs="Times New Roman"/>
                <w:b/>
                <w:sz w:val="26"/>
                <w:szCs w:val="26"/>
              </w:rPr>
              <w:t>Состав семьи</w:t>
            </w:r>
          </w:p>
          <w:p w:rsidR="00E45E4F" w:rsidRPr="0009200F" w:rsidRDefault="00E45E4F" w:rsidP="00E45E4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200F">
              <w:rPr>
                <w:rFonts w:ascii="Times New Roman" w:hAnsi="Times New Roman" w:cs="Times New Roman"/>
                <w:b/>
                <w:sz w:val="26"/>
                <w:szCs w:val="26"/>
              </w:rPr>
              <w:t>Занятия родителей</w:t>
            </w:r>
          </w:p>
          <w:p w:rsidR="00E45E4F" w:rsidRPr="0009200F" w:rsidRDefault="00E45E4F" w:rsidP="00E45E4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200F">
              <w:rPr>
                <w:rFonts w:ascii="Times New Roman" w:hAnsi="Times New Roman" w:cs="Times New Roman"/>
                <w:b/>
                <w:sz w:val="26"/>
                <w:szCs w:val="26"/>
              </w:rPr>
              <w:t>Особенности семейного воспитания</w:t>
            </w:r>
          </w:p>
          <w:p w:rsidR="00E45E4F" w:rsidRPr="0009200F" w:rsidRDefault="00E45E4F" w:rsidP="00E45E4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200F">
              <w:rPr>
                <w:rFonts w:ascii="Times New Roman" w:hAnsi="Times New Roman" w:cs="Times New Roman"/>
                <w:b/>
                <w:sz w:val="26"/>
                <w:szCs w:val="26"/>
              </w:rPr>
              <w:t>Взаимоотношения в семье (наблюдения)</w:t>
            </w:r>
          </w:p>
          <w:p w:rsidR="00E45E4F" w:rsidRPr="0009200F" w:rsidRDefault="00E45E4F" w:rsidP="00E45E4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200F">
              <w:rPr>
                <w:rFonts w:ascii="Times New Roman" w:hAnsi="Times New Roman" w:cs="Times New Roman"/>
                <w:b/>
                <w:sz w:val="26"/>
                <w:szCs w:val="26"/>
              </w:rPr>
              <w:t>Наличие у ребёнка обязанностей в семье</w:t>
            </w:r>
          </w:p>
          <w:p w:rsidR="00E45E4F" w:rsidRPr="0009200F" w:rsidRDefault="00E45E4F" w:rsidP="00E45E4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200F">
              <w:rPr>
                <w:rFonts w:ascii="Times New Roman" w:hAnsi="Times New Roman" w:cs="Times New Roman"/>
                <w:b/>
                <w:sz w:val="26"/>
                <w:szCs w:val="26"/>
              </w:rPr>
              <w:t>Режим ребёнка-инвалида</w:t>
            </w:r>
          </w:p>
          <w:p w:rsidR="00E45E4F" w:rsidRPr="0009200F" w:rsidRDefault="00E45E4F" w:rsidP="0009200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200F">
              <w:rPr>
                <w:rFonts w:ascii="Times New Roman" w:hAnsi="Times New Roman" w:cs="Times New Roman"/>
                <w:b/>
                <w:sz w:val="26"/>
                <w:szCs w:val="26"/>
              </w:rPr>
              <w:t>Пространство для отдыха, подготовки домашних заданий, досуга</w:t>
            </w:r>
          </w:p>
        </w:tc>
      </w:tr>
      <w:tr w:rsidR="00E45E4F" w:rsidRPr="0009200F" w:rsidTr="0009200F">
        <w:tc>
          <w:tcPr>
            <w:tcW w:w="2660" w:type="dxa"/>
          </w:tcPr>
          <w:p w:rsidR="00E45E4F" w:rsidRPr="0009200F" w:rsidRDefault="002258A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200F">
              <w:rPr>
                <w:rFonts w:ascii="Times New Roman" w:hAnsi="Times New Roman" w:cs="Times New Roman"/>
                <w:b/>
                <w:sz w:val="26"/>
                <w:szCs w:val="26"/>
              </w:rPr>
              <w:t>Группа</w:t>
            </w:r>
            <w:r w:rsidR="00E45E4F" w:rsidRPr="000920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="00160294" w:rsidRPr="000920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которую </w:t>
            </w:r>
            <w:r w:rsidRPr="0009200F">
              <w:rPr>
                <w:rFonts w:ascii="Times New Roman" w:hAnsi="Times New Roman" w:cs="Times New Roman"/>
                <w:b/>
                <w:sz w:val="26"/>
                <w:szCs w:val="26"/>
              </w:rPr>
              <w:t>посещает</w:t>
            </w:r>
            <w:r w:rsidR="00E45E4F" w:rsidRPr="000920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ребёнок-инвалид</w:t>
            </w:r>
          </w:p>
          <w:p w:rsidR="002258A3" w:rsidRPr="0009200F" w:rsidRDefault="002258A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332" w:type="dxa"/>
          </w:tcPr>
          <w:p w:rsidR="00E45E4F" w:rsidRPr="0009200F" w:rsidRDefault="00E45E4F" w:rsidP="00E45E4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20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Сплоченность </w:t>
            </w:r>
            <w:r w:rsidR="002258A3" w:rsidRPr="0009200F">
              <w:rPr>
                <w:rFonts w:ascii="Times New Roman" w:hAnsi="Times New Roman" w:cs="Times New Roman"/>
                <w:b/>
                <w:sz w:val="26"/>
                <w:szCs w:val="26"/>
              </w:rPr>
              <w:t>группы</w:t>
            </w:r>
          </w:p>
          <w:p w:rsidR="00E45E4F" w:rsidRPr="0009200F" w:rsidRDefault="00E45E4F" w:rsidP="00E45E4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200F">
              <w:rPr>
                <w:rFonts w:ascii="Times New Roman" w:hAnsi="Times New Roman" w:cs="Times New Roman"/>
                <w:b/>
                <w:sz w:val="26"/>
                <w:szCs w:val="26"/>
              </w:rPr>
              <w:t>Наличие группировок</w:t>
            </w:r>
            <w:r w:rsidR="002258A3" w:rsidRPr="000920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E45E4F" w:rsidRPr="0009200F" w:rsidRDefault="00E45E4F" w:rsidP="00E45E4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20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Проявление взаимопомощи, </w:t>
            </w:r>
            <w:r w:rsidR="00474AC2" w:rsidRPr="0009200F">
              <w:rPr>
                <w:rFonts w:ascii="Times New Roman" w:hAnsi="Times New Roman" w:cs="Times New Roman"/>
                <w:b/>
                <w:sz w:val="26"/>
                <w:szCs w:val="26"/>
              </w:rPr>
              <w:t>чуткости, требовательности</w:t>
            </w:r>
          </w:p>
          <w:p w:rsidR="00474AC2" w:rsidRPr="0009200F" w:rsidRDefault="00474AC2" w:rsidP="00E45E4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20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Интересы </w:t>
            </w:r>
            <w:r w:rsidR="002258A3" w:rsidRPr="0009200F">
              <w:rPr>
                <w:rFonts w:ascii="Times New Roman" w:hAnsi="Times New Roman" w:cs="Times New Roman"/>
                <w:b/>
                <w:sz w:val="26"/>
                <w:szCs w:val="26"/>
              </w:rPr>
              <w:t>группы</w:t>
            </w:r>
          </w:p>
          <w:p w:rsidR="00474AC2" w:rsidRPr="0009200F" w:rsidRDefault="002258A3" w:rsidP="00E45E4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200F">
              <w:rPr>
                <w:rFonts w:ascii="Times New Roman" w:hAnsi="Times New Roman" w:cs="Times New Roman"/>
                <w:b/>
                <w:sz w:val="26"/>
                <w:szCs w:val="26"/>
              </w:rPr>
              <w:t>Положение ребенка в группе</w:t>
            </w:r>
          </w:p>
          <w:p w:rsidR="00474AC2" w:rsidRPr="0009200F" w:rsidRDefault="00474AC2" w:rsidP="002258A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20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Основные проявления воздействия </w:t>
            </w:r>
            <w:r w:rsidR="002258A3" w:rsidRPr="000920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группы </w:t>
            </w:r>
            <w:r w:rsidRPr="000920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 ребёнка-инвалида</w:t>
            </w:r>
          </w:p>
        </w:tc>
      </w:tr>
      <w:tr w:rsidR="00E45E4F" w:rsidRPr="0009200F" w:rsidTr="0009200F">
        <w:tc>
          <w:tcPr>
            <w:tcW w:w="2660" w:type="dxa"/>
          </w:tcPr>
          <w:p w:rsidR="00E45E4F" w:rsidRPr="0009200F" w:rsidRDefault="002258A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200F">
              <w:rPr>
                <w:rFonts w:ascii="Times New Roman" w:hAnsi="Times New Roman" w:cs="Times New Roman"/>
                <w:b/>
                <w:sz w:val="26"/>
                <w:szCs w:val="26"/>
              </w:rPr>
              <w:t>Познавательная</w:t>
            </w:r>
            <w:r w:rsidR="00474AC2" w:rsidRPr="000920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работа и отношение к ней</w:t>
            </w:r>
          </w:p>
        </w:tc>
        <w:tc>
          <w:tcPr>
            <w:tcW w:w="12332" w:type="dxa"/>
          </w:tcPr>
          <w:p w:rsidR="00E45E4F" w:rsidRPr="0009200F" w:rsidRDefault="00474AC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20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Проявление самостоятельности в </w:t>
            </w:r>
            <w:r w:rsidR="00160294" w:rsidRPr="0009200F">
              <w:rPr>
                <w:rFonts w:ascii="Times New Roman" w:hAnsi="Times New Roman" w:cs="Times New Roman"/>
                <w:b/>
                <w:sz w:val="26"/>
                <w:szCs w:val="26"/>
              </w:rPr>
              <w:t>познавательной деятельности</w:t>
            </w:r>
            <w:r w:rsidRPr="000920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Любознательность. Отношение к </w:t>
            </w:r>
            <w:r w:rsidR="002258A3" w:rsidRPr="0009200F">
              <w:rPr>
                <w:rFonts w:ascii="Times New Roman" w:hAnsi="Times New Roman" w:cs="Times New Roman"/>
                <w:b/>
                <w:sz w:val="26"/>
                <w:szCs w:val="26"/>
              </w:rPr>
              <w:t>обязанностям</w:t>
            </w:r>
            <w:r w:rsidRPr="0009200F">
              <w:rPr>
                <w:rFonts w:ascii="Times New Roman" w:hAnsi="Times New Roman" w:cs="Times New Roman"/>
                <w:b/>
                <w:sz w:val="26"/>
                <w:szCs w:val="26"/>
              </w:rPr>
              <w:t>. Проявление добросовестности, систематичности, аккуратности при выполнении работ. Испытываемые трудности. Навыки самоорганизации. Дисциплинированность в разных условиях.</w:t>
            </w:r>
          </w:p>
          <w:p w:rsidR="00474AC2" w:rsidRPr="0009200F" w:rsidRDefault="00474AC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45E4F" w:rsidRPr="0009200F" w:rsidTr="0009200F">
        <w:tc>
          <w:tcPr>
            <w:tcW w:w="2660" w:type="dxa"/>
          </w:tcPr>
          <w:p w:rsidR="00E45E4F" w:rsidRPr="0009200F" w:rsidRDefault="00474AC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200F">
              <w:rPr>
                <w:rFonts w:ascii="Times New Roman" w:hAnsi="Times New Roman" w:cs="Times New Roman"/>
                <w:b/>
                <w:sz w:val="26"/>
                <w:szCs w:val="26"/>
              </w:rPr>
              <w:t>Особенности личности</w:t>
            </w:r>
          </w:p>
        </w:tc>
        <w:tc>
          <w:tcPr>
            <w:tcW w:w="12332" w:type="dxa"/>
          </w:tcPr>
          <w:p w:rsidR="00E45E4F" w:rsidRPr="0009200F" w:rsidRDefault="008550E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200F">
              <w:rPr>
                <w:rFonts w:ascii="Times New Roman" w:hAnsi="Times New Roman" w:cs="Times New Roman"/>
                <w:b/>
                <w:sz w:val="26"/>
                <w:szCs w:val="26"/>
              </w:rPr>
              <w:t>Интересы и склонности.</w:t>
            </w:r>
          </w:p>
          <w:p w:rsidR="008550E4" w:rsidRPr="0009200F" w:rsidRDefault="008550E4" w:rsidP="008550E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200F">
              <w:rPr>
                <w:rFonts w:ascii="Times New Roman" w:hAnsi="Times New Roman" w:cs="Times New Roman"/>
                <w:b/>
                <w:sz w:val="26"/>
                <w:szCs w:val="26"/>
              </w:rPr>
              <w:t>Отношение к окружающим людям. Отношение к труду, вещам, самому себе (оценивание своих возможностей, уверенность, скромность, самоуверенность, требовательность к себе, отношение к критическим замечаниям в свой адрес). Кем себя видит в будущем.</w:t>
            </w:r>
          </w:p>
          <w:p w:rsidR="00D52E46" w:rsidRPr="0009200F" w:rsidRDefault="00D52E46" w:rsidP="008550E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45E4F" w:rsidRPr="0009200F" w:rsidTr="0009200F">
        <w:tc>
          <w:tcPr>
            <w:tcW w:w="2660" w:type="dxa"/>
          </w:tcPr>
          <w:p w:rsidR="00E45E4F" w:rsidRPr="0009200F" w:rsidRDefault="00474AC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20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Способности и подготовленность </w:t>
            </w:r>
          </w:p>
        </w:tc>
        <w:tc>
          <w:tcPr>
            <w:tcW w:w="12332" w:type="dxa"/>
          </w:tcPr>
          <w:p w:rsidR="00E45E4F" w:rsidRPr="0009200F" w:rsidRDefault="008550E4" w:rsidP="00374C4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200F">
              <w:rPr>
                <w:rFonts w:ascii="Times New Roman" w:hAnsi="Times New Roman" w:cs="Times New Roman"/>
                <w:b/>
                <w:sz w:val="26"/>
                <w:szCs w:val="26"/>
              </w:rPr>
              <w:t>Скорость и глубина понимания учебного материала. Творчество при использовании знаний, опыта. Качество внимания, памяти, воображен</w:t>
            </w:r>
            <w:r w:rsidR="00374C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ия. Особенности речи. Учебные </w:t>
            </w:r>
            <w:r w:rsidRPr="000920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умения, </w:t>
            </w:r>
            <w:r w:rsidR="00374C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гибкие навыки, </w:t>
            </w:r>
            <w:r w:rsidRPr="0009200F">
              <w:rPr>
                <w:rFonts w:ascii="Times New Roman" w:hAnsi="Times New Roman" w:cs="Times New Roman"/>
                <w:b/>
                <w:sz w:val="26"/>
                <w:szCs w:val="26"/>
              </w:rPr>
              <w:t>включая умение взаимодействовать с людьми, сотрудничать. Разнообразие, качество умений, навыков.</w:t>
            </w:r>
          </w:p>
        </w:tc>
      </w:tr>
      <w:tr w:rsidR="00E45E4F" w:rsidRPr="0009200F" w:rsidTr="0009200F">
        <w:tc>
          <w:tcPr>
            <w:tcW w:w="2660" w:type="dxa"/>
          </w:tcPr>
          <w:p w:rsidR="00E45E4F" w:rsidRPr="0009200F" w:rsidRDefault="00474AC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200F">
              <w:rPr>
                <w:rFonts w:ascii="Times New Roman" w:hAnsi="Times New Roman" w:cs="Times New Roman"/>
                <w:b/>
                <w:sz w:val="26"/>
                <w:szCs w:val="26"/>
              </w:rPr>
              <w:t>Рекомендации по работе с ребёнком</w:t>
            </w:r>
          </w:p>
        </w:tc>
        <w:tc>
          <w:tcPr>
            <w:tcW w:w="12332" w:type="dxa"/>
          </w:tcPr>
          <w:p w:rsidR="00E45E4F" w:rsidRPr="0009200F" w:rsidRDefault="008550E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20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 какие особенности и проблемы ребёнка-инвалида следует обратить особое внимание </w:t>
            </w:r>
            <w:r w:rsidR="00374C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воспитателей, </w:t>
            </w:r>
            <w:r w:rsidRPr="0009200F">
              <w:rPr>
                <w:rFonts w:ascii="Times New Roman" w:hAnsi="Times New Roman" w:cs="Times New Roman"/>
                <w:b/>
                <w:sz w:val="26"/>
                <w:szCs w:val="26"/>
              </w:rPr>
              <w:t>педагогов и родителей.</w:t>
            </w:r>
          </w:p>
        </w:tc>
      </w:tr>
    </w:tbl>
    <w:p w:rsidR="00E45E4F" w:rsidRDefault="00E45E4F">
      <w:pPr>
        <w:rPr>
          <w:rFonts w:ascii="Times New Roman" w:hAnsi="Times New Roman" w:cs="Times New Roman"/>
          <w:b/>
          <w:sz w:val="28"/>
          <w:szCs w:val="28"/>
        </w:rPr>
      </w:pPr>
    </w:p>
    <w:p w:rsidR="00190B3E" w:rsidRDefault="00190B3E" w:rsidP="008E33E5">
      <w:pPr>
        <w:pStyle w:val="50"/>
        <w:shd w:val="clear" w:color="auto" w:fill="auto"/>
        <w:spacing w:after="0" w:line="240" w:lineRule="auto"/>
        <w:rPr>
          <w:b/>
          <w:sz w:val="20"/>
          <w:szCs w:val="24"/>
        </w:rPr>
      </w:pPr>
    </w:p>
    <w:p w:rsidR="008E33E5" w:rsidRPr="008E33E5" w:rsidRDefault="008E33E5" w:rsidP="008E33E5">
      <w:pPr>
        <w:pStyle w:val="50"/>
        <w:shd w:val="clear" w:color="auto" w:fill="auto"/>
        <w:spacing w:after="0" w:line="240" w:lineRule="auto"/>
        <w:rPr>
          <w:b/>
          <w:sz w:val="20"/>
          <w:szCs w:val="24"/>
        </w:rPr>
      </w:pPr>
      <w:r w:rsidRPr="008E33E5">
        <w:rPr>
          <w:b/>
          <w:sz w:val="20"/>
          <w:szCs w:val="24"/>
        </w:rPr>
        <w:t>Государственное бюджетное дошкольное образовательное учреждение детский сад № 112 комбинированного вида Фрунзенского района Санкт-Петербурга</w:t>
      </w:r>
    </w:p>
    <w:p w:rsidR="008E33E5" w:rsidRPr="008E33E5" w:rsidRDefault="008E33E5" w:rsidP="008E33E5">
      <w:pPr>
        <w:pStyle w:val="50"/>
        <w:shd w:val="clear" w:color="auto" w:fill="auto"/>
        <w:spacing w:after="0" w:line="240" w:lineRule="auto"/>
        <w:rPr>
          <w:b/>
          <w:sz w:val="20"/>
          <w:szCs w:val="24"/>
        </w:rPr>
      </w:pPr>
    </w:p>
    <w:tbl>
      <w:tblPr>
        <w:tblStyle w:val="a3"/>
        <w:tblW w:w="152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36"/>
        <w:gridCol w:w="7636"/>
      </w:tblGrid>
      <w:tr w:rsidR="008E33E5" w:rsidTr="008E33E5">
        <w:trPr>
          <w:trHeight w:val="1113"/>
        </w:trPr>
        <w:tc>
          <w:tcPr>
            <w:tcW w:w="7636" w:type="dxa"/>
          </w:tcPr>
          <w:p w:rsidR="008E33E5" w:rsidRDefault="008E33E5" w:rsidP="002F3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СОГЛАСОВАНО</w:t>
            </w:r>
          </w:p>
          <w:p w:rsidR="008E33E5" w:rsidRDefault="008E33E5" w:rsidP="002F3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родителями (законными представителями)</w:t>
            </w:r>
          </w:p>
          <w:p w:rsidR="008E33E5" w:rsidRDefault="008E33E5" w:rsidP="002F3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 (___________________)</w:t>
            </w:r>
          </w:p>
          <w:p w:rsidR="008E33E5" w:rsidRDefault="008E33E5" w:rsidP="002F31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Подпись                                  Расшифровка</w:t>
            </w:r>
          </w:p>
          <w:p w:rsidR="008E33E5" w:rsidRDefault="008E33E5" w:rsidP="002F3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 ________________ 202_ г.</w:t>
            </w:r>
          </w:p>
          <w:p w:rsidR="008E33E5" w:rsidRDefault="008E33E5" w:rsidP="002F3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6" w:type="dxa"/>
          </w:tcPr>
          <w:p w:rsidR="008E33E5" w:rsidRDefault="008E33E5" w:rsidP="008E33E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УТВЕРЖДАЮ</w:t>
            </w:r>
          </w:p>
          <w:p w:rsidR="008E33E5" w:rsidRDefault="008E33E5" w:rsidP="008E33E5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Заведующий_______________М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190B3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Е.</w:t>
            </w:r>
            <w:r w:rsidR="00190B3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Коновалова </w:t>
            </w:r>
          </w:p>
          <w:p w:rsidR="008E33E5" w:rsidRDefault="008E33E5" w:rsidP="008E33E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__    от «___»__________ 202_ г.</w:t>
            </w:r>
          </w:p>
        </w:tc>
      </w:tr>
    </w:tbl>
    <w:p w:rsidR="008E33E5" w:rsidRDefault="00607C56" w:rsidP="008E33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Индивидуальная </w:t>
      </w:r>
      <w:r w:rsidR="008E33E5">
        <w:rPr>
          <w:rFonts w:ascii="Times New Roman" w:hAnsi="Times New Roman" w:cs="Times New Roman"/>
          <w:b/>
          <w:sz w:val="28"/>
          <w:szCs w:val="28"/>
        </w:rPr>
        <w:t>карта ребёнка-инвалида.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2660"/>
        <w:gridCol w:w="12332"/>
      </w:tblGrid>
      <w:tr w:rsidR="008E33E5" w:rsidRPr="0009200F" w:rsidTr="002F31E1">
        <w:tc>
          <w:tcPr>
            <w:tcW w:w="2660" w:type="dxa"/>
          </w:tcPr>
          <w:p w:rsidR="008E33E5" w:rsidRPr="0009200F" w:rsidRDefault="008E33E5" w:rsidP="002F31E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200F">
              <w:rPr>
                <w:rFonts w:ascii="Times New Roman" w:hAnsi="Times New Roman" w:cs="Times New Roman"/>
                <w:b/>
                <w:sz w:val="26"/>
                <w:szCs w:val="26"/>
              </w:rPr>
              <w:t>Фамилия, имя, возраст, группа</w:t>
            </w:r>
          </w:p>
          <w:p w:rsidR="008E33E5" w:rsidRPr="0009200F" w:rsidRDefault="008E33E5" w:rsidP="002F31E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332" w:type="dxa"/>
          </w:tcPr>
          <w:p w:rsidR="008E33E5" w:rsidRPr="0009200F" w:rsidRDefault="008E33E5" w:rsidP="002F31E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E33E5" w:rsidRPr="0009200F" w:rsidTr="002F31E1">
        <w:tc>
          <w:tcPr>
            <w:tcW w:w="2660" w:type="dxa"/>
          </w:tcPr>
          <w:p w:rsidR="008E33E5" w:rsidRDefault="008E33E5" w:rsidP="002F31E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200F">
              <w:rPr>
                <w:rFonts w:ascii="Times New Roman" w:hAnsi="Times New Roman" w:cs="Times New Roman"/>
                <w:b/>
                <w:sz w:val="26"/>
                <w:szCs w:val="26"/>
              </w:rPr>
              <w:t>Семейные условия</w:t>
            </w:r>
          </w:p>
          <w:p w:rsidR="008E33E5" w:rsidRDefault="008E33E5" w:rsidP="002F31E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33E5" w:rsidRPr="0009200F" w:rsidRDefault="008E33E5" w:rsidP="002F31E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332" w:type="dxa"/>
          </w:tcPr>
          <w:p w:rsidR="008E33E5" w:rsidRPr="0009200F" w:rsidRDefault="008E33E5" w:rsidP="008E33E5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E33E5" w:rsidRPr="0009200F" w:rsidTr="002F31E1">
        <w:tc>
          <w:tcPr>
            <w:tcW w:w="2660" w:type="dxa"/>
          </w:tcPr>
          <w:p w:rsidR="008E33E5" w:rsidRPr="0009200F" w:rsidRDefault="008E33E5" w:rsidP="002F31E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200F">
              <w:rPr>
                <w:rFonts w:ascii="Times New Roman" w:hAnsi="Times New Roman" w:cs="Times New Roman"/>
                <w:b/>
                <w:sz w:val="26"/>
                <w:szCs w:val="26"/>
              </w:rPr>
              <w:t>Группа, которую посещает ребёнок-инвалид</w:t>
            </w:r>
          </w:p>
          <w:p w:rsidR="008E33E5" w:rsidRPr="0009200F" w:rsidRDefault="008E33E5" w:rsidP="002F31E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332" w:type="dxa"/>
          </w:tcPr>
          <w:p w:rsidR="008E33E5" w:rsidRPr="0009200F" w:rsidRDefault="008E33E5" w:rsidP="008E33E5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E33E5" w:rsidRPr="0009200F" w:rsidTr="002F31E1">
        <w:tc>
          <w:tcPr>
            <w:tcW w:w="2660" w:type="dxa"/>
          </w:tcPr>
          <w:p w:rsidR="008E33E5" w:rsidRDefault="008E33E5" w:rsidP="002F31E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200F">
              <w:rPr>
                <w:rFonts w:ascii="Times New Roman" w:hAnsi="Times New Roman" w:cs="Times New Roman"/>
                <w:b/>
                <w:sz w:val="26"/>
                <w:szCs w:val="26"/>
              </w:rPr>
              <w:t>Познавательная работа и отношение к ней</w:t>
            </w:r>
          </w:p>
          <w:p w:rsidR="008E33E5" w:rsidRDefault="008E33E5" w:rsidP="002F31E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33E5" w:rsidRPr="0009200F" w:rsidRDefault="008E33E5" w:rsidP="002F31E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332" w:type="dxa"/>
          </w:tcPr>
          <w:p w:rsidR="008E33E5" w:rsidRPr="0009200F" w:rsidRDefault="008E33E5" w:rsidP="002F31E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E33E5" w:rsidRPr="0009200F" w:rsidTr="002F31E1">
        <w:tc>
          <w:tcPr>
            <w:tcW w:w="2660" w:type="dxa"/>
          </w:tcPr>
          <w:p w:rsidR="008E33E5" w:rsidRDefault="008E33E5" w:rsidP="002F31E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200F">
              <w:rPr>
                <w:rFonts w:ascii="Times New Roman" w:hAnsi="Times New Roman" w:cs="Times New Roman"/>
                <w:b/>
                <w:sz w:val="26"/>
                <w:szCs w:val="26"/>
              </w:rPr>
              <w:t>Особенности личности</w:t>
            </w:r>
          </w:p>
          <w:p w:rsidR="008E33E5" w:rsidRDefault="008E33E5" w:rsidP="002F31E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33E5" w:rsidRPr="0009200F" w:rsidRDefault="008E33E5" w:rsidP="002F31E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332" w:type="dxa"/>
          </w:tcPr>
          <w:p w:rsidR="008E33E5" w:rsidRPr="0009200F" w:rsidRDefault="008E33E5" w:rsidP="002F31E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E33E5" w:rsidRPr="0009200F" w:rsidTr="002F31E1">
        <w:tc>
          <w:tcPr>
            <w:tcW w:w="2660" w:type="dxa"/>
          </w:tcPr>
          <w:p w:rsidR="008E33E5" w:rsidRDefault="008E33E5" w:rsidP="002F31E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20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Способности и подготовленность </w:t>
            </w:r>
          </w:p>
          <w:p w:rsidR="008E33E5" w:rsidRPr="0009200F" w:rsidRDefault="008E33E5" w:rsidP="002F31E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332" w:type="dxa"/>
          </w:tcPr>
          <w:p w:rsidR="008E33E5" w:rsidRPr="0009200F" w:rsidRDefault="008E33E5" w:rsidP="002F31E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E33E5" w:rsidRPr="0009200F" w:rsidTr="002F31E1">
        <w:tc>
          <w:tcPr>
            <w:tcW w:w="2660" w:type="dxa"/>
          </w:tcPr>
          <w:p w:rsidR="008E33E5" w:rsidRDefault="008E33E5" w:rsidP="002F31E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200F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екомендации по работе с ребёнком</w:t>
            </w:r>
          </w:p>
          <w:p w:rsidR="008E33E5" w:rsidRDefault="008E33E5" w:rsidP="002F31E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33E5" w:rsidRPr="0009200F" w:rsidRDefault="008E33E5" w:rsidP="002F31E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332" w:type="dxa"/>
          </w:tcPr>
          <w:p w:rsidR="008E33E5" w:rsidRPr="0009200F" w:rsidRDefault="008E33E5" w:rsidP="002F31E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562BBF" w:rsidRDefault="00562BBF" w:rsidP="00562B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Индивидуальная программа</w:t>
      </w:r>
    </w:p>
    <w:p w:rsidR="00562BBF" w:rsidRDefault="00562BBF" w:rsidP="00562B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психолого-педагогического сопровождения ребенка-инвалида__________________________________________________________________</w:t>
      </w:r>
    </w:p>
    <w:p w:rsidR="00562BBF" w:rsidRDefault="00562BBF" w:rsidP="00562B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20___-20______уч.г.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562BBF" w:rsidTr="00562BBF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BF" w:rsidRDefault="00562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2BBF" w:rsidRDefault="00562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BF" w:rsidRDefault="00562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мониторинга освоения ОПДО ГБДОУ  </w:t>
            </w:r>
          </w:p>
          <w:p w:rsidR="00562BBF" w:rsidRDefault="00562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(форма проведения-педагогическое наблюдение, начало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BF" w:rsidRDefault="00562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2BBF" w:rsidRDefault="00562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 работы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BF" w:rsidRDefault="00562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2BBF" w:rsidRDefault="00562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 для родителей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BF" w:rsidRDefault="00562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2BBF" w:rsidRDefault="00562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результаты работы (конец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562BBF" w:rsidTr="00562BBF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BF" w:rsidRDefault="00562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Воспитатели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BF" w:rsidRDefault="00562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2BBF" w:rsidRDefault="00562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2BBF" w:rsidRDefault="00562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2BBF" w:rsidRDefault="00562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2BBF" w:rsidRDefault="00562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2BBF" w:rsidRDefault="00562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BF" w:rsidRDefault="00562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BF" w:rsidRDefault="00562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BF" w:rsidRDefault="00562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2BBF" w:rsidTr="00562BBF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BF" w:rsidRDefault="00562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Учитель-логопед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BF" w:rsidRDefault="00562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2BBF" w:rsidRDefault="00562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2BBF" w:rsidRDefault="00562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2BBF" w:rsidRDefault="00562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BF" w:rsidRDefault="00562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BF" w:rsidRDefault="00562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BF" w:rsidRDefault="00562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2BBF" w:rsidTr="00562BBF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BF" w:rsidRDefault="00562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Педагог-психолог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BF" w:rsidRDefault="00562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2BBF" w:rsidRDefault="00562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2BBF" w:rsidRDefault="00562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2BBF" w:rsidRDefault="00562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BF" w:rsidRDefault="00562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BF" w:rsidRDefault="00562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BF" w:rsidRDefault="00562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2BBF" w:rsidTr="00562BBF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BF" w:rsidRDefault="00562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BF" w:rsidRDefault="00562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2BBF" w:rsidRDefault="00562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2BBF" w:rsidRDefault="00562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2BBF" w:rsidRDefault="00562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2BBF" w:rsidRDefault="00562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BF" w:rsidRDefault="00562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BF" w:rsidRDefault="00562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BF" w:rsidRDefault="00562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2BBF" w:rsidTr="00562BBF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BF" w:rsidRDefault="00562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BF" w:rsidRDefault="00562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2BBF" w:rsidRDefault="00562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2BBF" w:rsidRDefault="00562B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2BBF" w:rsidRDefault="00562B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2BBF" w:rsidRDefault="00562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BF" w:rsidRDefault="00562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BF" w:rsidRDefault="00562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BF" w:rsidRDefault="00562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62BBF" w:rsidRDefault="00562BBF" w:rsidP="00562B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BBF" w:rsidRDefault="00562BBF" w:rsidP="00562B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Индивидуальное психолого-педагогическое взаимодействие с ребенком-инвалидом _____________________________________________</w:t>
      </w:r>
    </w:p>
    <w:p w:rsidR="00562BBF" w:rsidRDefault="00562BBF" w:rsidP="00562B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Учитель-логопед__________________________________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4111"/>
        <w:gridCol w:w="4394"/>
        <w:gridCol w:w="4359"/>
      </w:tblGrid>
      <w:tr w:rsidR="00562BBF" w:rsidTr="00562BB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BF" w:rsidRDefault="00562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BF" w:rsidRDefault="00562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 работы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BF" w:rsidRDefault="00562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сопровождение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BF" w:rsidRDefault="00562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Достижения воспитанника</w:t>
            </w:r>
          </w:p>
        </w:tc>
      </w:tr>
      <w:tr w:rsidR="00562BBF" w:rsidTr="00562BB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BF" w:rsidRDefault="0056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562BBF" w:rsidRDefault="0056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BBF" w:rsidRDefault="0056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BBF" w:rsidRDefault="0056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BF" w:rsidRDefault="0056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BF" w:rsidRDefault="0056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BF" w:rsidRDefault="0056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BBF" w:rsidTr="00562BB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BF" w:rsidRDefault="0056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562BBF" w:rsidRDefault="0056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BBF" w:rsidRDefault="0056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BBF" w:rsidRDefault="0056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BF" w:rsidRDefault="0056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BF" w:rsidRDefault="0056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BF" w:rsidRDefault="0056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BBF" w:rsidTr="00562BB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BF" w:rsidRDefault="0056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562BBF" w:rsidRDefault="0056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BBF" w:rsidRDefault="0056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BBF" w:rsidRDefault="0056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BF" w:rsidRDefault="0056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BF" w:rsidRDefault="0056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BF" w:rsidRDefault="0056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BBF" w:rsidTr="00562BB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BF" w:rsidRDefault="0056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562BBF" w:rsidRDefault="0056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BBF" w:rsidRDefault="0056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BBF" w:rsidRDefault="0056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BF" w:rsidRDefault="0056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BF" w:rsidRDefault="0056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BF" w:rsidRDefault="0056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BBF" w:rsidTr="00562BB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BF" w:rsidRDefault="0056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562BBF" w:rsidRDefault="0056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BBF" w:rsidRDefault="0056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BBF" w:rsidRDefault="0056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BF" w:rsidRDefault="0056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BF" w:rsidRDefault="0056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BF" w:rsidRDefault="0056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BBF" w:rsidTr="00562BB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BF" w:rsidRDefault="0056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562BBF" w:rsidRDefault="0056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BBF" w:rsidRDefault="0056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BBF" w:rsidRDefault="0056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BF" w:rsidRDefault="0056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BF" w:rsidRDefault="0056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BF" w:rsidRDefault="0056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BBF" w:rsidTr="00562BB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BF" w:rsidRDefault="0056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562BBF" w:rsidRDefault="0056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BBF" w:rsidRDefault="0056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BBF" w:rsidRDefault="0056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BF" w:rsidRDefault="0056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BF" w:rsidRDefault="0056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BF" w:rsidRDefault="0056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BBF" w:rsidTr="00562BB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BF" w:rsidRDefault="0056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562BBF" w:rsidRDefault="0056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BBF" w:rsidRDefault="0056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BBF" w:rsidRDefault="0056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BF" w:rsidRDefault="0056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BF" w:rsidRDefault="0056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BF" w:rsidRDefault="0056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2BBF" w:rsidRDefault="00562BBF" w:rsidP="00562B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BBF" w:rsidRDefault="00562BBF" w:rsidP="00562B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BBF" w:rsidRDefault="00562BBF" w:rsidP="00562B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Индивидуальное психолого-педагогическое взаимодействие с ребенком-инвалидом _____________________________________________</w:t>
      </w:r>
    </w:p>
    <w:p w:rsidR="00562BBF" w:rsidRDefault="00562BBF" w:rsidP="00562B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Педагог-психолог__________________________________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4111"/>
        <w:gridCol w:w="4394"/>
        <w:gridCol w:w="4359"/>
      </w:tblGrid>
      <w:tr w:rsidR="00562BBF" w:rsidTr="00562BB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BF" w:rsidRDefault="00562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BF" w:rsidRDefault="00562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 работы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BF" w:rsidRDefault="00562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сопровождение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BF" w:rsidRDefault="00562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Достижения воспитанника</w:t>
            </w:r>
          </w:p>
        </w:tc>
      </w:tr>
      <w:tr w:rsidR="00562BBF" w:rsidTr="00562BB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BF" w:rsidRDefault="0056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562BBF" w:rsidRDefault="0056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BBF" w:rsidRDefault="0056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BBF" w:rsidRDefault="0056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BF" w:rsidRDefault="0056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BF" w:rsidRDefault="0056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BF" w:rsidRDefault="0056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BBF" w:rsidTr="00562BB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BF" w:rsidRDefault="0056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562BBF" w:rsidRDefault="0056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BBF" w:rsidRDefault="0056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BBF" w:rsidRDefault="0056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BF" w:rsidRDefault="0056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BF" w:rsidRDefault="0056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BF" w:rsidRDefault="0056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BBF" w:rsidTr="00562BB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BF" w:rsidRDefault="0056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562BBF" w:rsidRDefault="0056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BBF" w:rsidRDefault="0056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BBF" w:rsidRDefault="0056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BF" w:rsidRDefault="0056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BF" w:rsidRDefault="0056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BF" w:rsidRDefault="0056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BBF" w:rsidTr="00562BB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BF" w:rsidRDefault="0056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562BBF" w:rsidRDefault="0056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BBF" w:rsidRDefault="0056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BBF" w:rsidRDefault="0056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BF" w:rsidRDefault="0056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BF" w:rsidRDefault="0056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BF" w:rsidRDefault="0056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BBF" w:rsidTr="00562BB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BF" w:rsidRDefault="0056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562BBF" w:rsidRDefault="0056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BBF" w:rsidRDefault="0056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BBF" w:rsidRDefault="0056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BF" w:rsidRDefault="0056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BF" w:rsidRDefault="0056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BF" w:rsidRDefault="0056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BBF" w:rsidTr="00562BB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BF" w:rsidRDefault="0056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562BBF" w:rsidRDefault="0056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BBF" w:rsidRDefault="0056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BBF" w:rsidRDefault="0056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BF" w:rsidRDefault="0056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BF" w:rsidRDefault="0056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BF" w:rsidRDefault="0056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BBF" w:rsidTr="00562BB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BF" w:rsidRDefault="0056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562BBF" w:rsidRDefault="0056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BBF" w:rsidRDefault="0056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BBF" w:rsidRDefault="0056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BF" w:rsidRDefault="0056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BF" w:rsidRDefault="0056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BF" w:rsidRDefault="0056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BBF" w:rsidTr="00562BB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BF" w:rsidRDefault="0056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562BBF" w:rsidRDefault="0056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BBF" w:rsidRDefault="0056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BF" w:rsidRDefault="0056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BF" w:rsidRDefault="0056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BF" w:rsidRDefault="0056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562BBF" w:rsidRDefault="00562BBF" w:rsidP="00633AD0">
      <w:pPr>
        <w:rPr>
          <w:rFonts w:ascii="Times New Roman" w:hAnsi="Times New Roman" w:cs="Times New Roman"/>
          <w:sz w:val="24"/>
          <w:szCs w:val="24"/>
        </w:rPr>
      </w:pPr>
    </w:p>
    <w:sectPr w:rsidR="00562BBF" w:rsidSect="0009200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4B9D"/>
    <w:multiLevelType w:val="hybridMultilevel"/>
    <w:tmpl w:val="2B6C3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16F28"/>
    <w:multiLevelType w:val="hybridMultilevel"/>
    <w:tmpl w:val="65889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44796"/>
    <w:multiLevelType w:val="hybridMultilevel"/>
    <w:tmpl w:val="2AF8E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709B6"/>
    <w:multiLevelType w:val="hybridMultilevel"/>
    <w:tmpl w:val="982EB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F3B48"/>
    <w:multiLevelType w:val="hybridMultilevel"/>
    <w:tmpl w:val="16EE1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8708FD"/>
    <w:multiLevelType w:val="hybridMultilevel"/>
    <w:tmpl w:val="08CA7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B53FD"/>
    <w:multiLevelType w:val="hybridMultilevel"/>
    <w:tmpl w:val="8DD23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E24E46"/>
    <w:multiLevelType w:val="hybridMultilevel"/>
    <w:tmpl w:val="3FF64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159"/>
    <w:rsid w:val="00042A38"/>
    <w:rsid w:val="0009200F"/>
    <w:rsid w:val="00115856"/>
    <w:rsid w:val="00160294"/>
    <w:rsid w:val="00190B3E"/>
    <w:rsid w:val="001D49C1"/>
    <w:rsid w:val="002258A3"/>
    <w:rsid w:val="0026064E"/>
    <w:rsid w:val="00374C49"/>
    <w:rsid w:val="00474AC2"/>
    <w:rsid w:val="004964AD"/>
    <w:rsid w:val="004B66C0"/>
    <w:rsid w:val="00562BBF"/>
    <w:rsid w:val="005E2481"/>
    <w:rsid w:val="00607C56"/>
    <w:rsid w:val="00633AD0"/>
    <w:rsid w:val="007F54B9"/>
    <w:rsid w:val="008550E4"/>
    <w:rsid w:val="008E33E5"/>
    <w:rsid w:val="008F0159"/>
    <w:rsid w:val="008F5EDD"/>
    <w:rsid w:val="00924A6D"/>
    <w:rsid w:val="009431C6"/>
    <w:rsid w:val="00AC6FA3"/>
    <w:rsid w:val="00B26FEB"/>
    <w:rsid w:val="00C21376"/>
    <w:rsid w:val="00D16CF6"/>
    <w:rsid w:val="00D30829"/>
    <w:rsid w:val="00D52E46"/>
    <w:rsid w:val="00D65B62"/>
    <w:rsid w:val="00DC3B91"/>
    <w:rsid w:val="00E45E4F"/>
    <w:rsid w:val="00F3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E1C88D"/>
  <w15:docId w15:val="{57D3490D-83E9-46A7-9FBC-F5203AECD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0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015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92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200F"/>
    <w:rPr>
      <w:rFonts w:ascii="Segoe UI" w:hAnsi="Segoe UI" w:cs="Segoe UI"/>
      <w:sz w:val="18"/>
      <w:szCs w:val="18"/>
    </w:rPr>
  </w:style>
  <w:style w:type="character" w:customStyle="1" w:styleId="5">
    <w:name w:val="Основной текст (5)_"/>
    <w:basedOn w:val="a0"/>
    <w:link w:val="50"/>
    <w:rsid w:val="008E33E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E33E5"/>
    <w:pPr>
      <w:shd w:val="clear" w:color="auto" w:fill="FFFFFF"/>
      <w:spacing w:after="540" w:line="254" w:lineRule="exact"/>
      <w:jc w:val="center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4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Raisa Karelina</cp:lastModifiedBy>
  <cp:revision>16</cp:revision>
  <cp:lastPrinted>2022-03-29T08:02:00Z</cp:lastPrinted>
  <dcterms:created xsi:type="dcterms:W3CDTF">2021-02-03T10:56:00Z</dcterms:created>
  <dcterms:modified xsi:type="dcterms:W3CDTF">2022-06-10T09:28:00Z</dcterms:modified>
</cp:coreProperties>
</file>