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4F" w:rsidRDefault="00E45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Психолого-педагогическая карта ребёнка-инвалида.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12332"/>
      </w:tblGrid>
      <w:tr w:rsidR="00E45E4F" w:rsidRPr="0009200F" w:rsidTr="0009200F">
        <w:tc>
          <w:tcPr>
            <w:tcW w:w="2660" w:type="dxa"/>
          </w:tcPr>
          <w:p w:rsidR="00E45E4F" w:rsidRPr="0009200F" w:rsidRDefault="00E45E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возраст, </w:t>
            </w:r>
            <w:r w:rsidR="00160294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:rsidR="00E45E4F" w:rsidRPr="0009200F" w:rsidRDefault="00E45E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E45E4F" w:rsidRPr="0009200F" w:rsidRDefault="00E45E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E45E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Семейные условия</w:t>
            </w:r>
          </w:p>
        </w:tc>
        <w:tc>
          <w:tcPr>
            <w:tcW w:w="12332" w:type="dxa"/>
          </w:tcPr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Состав семьи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Занятия родителей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Особенности семейного воспитания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Взаимоотношения в семье (наблюдения)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у ребёнка обязанностей в семье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Режим ребёнка-инвалида</w:t>
            </w:r>
          </w:p>
          <w:p w:rsidR="00E45E4F" w:rsidRPr="0009200F" w:rsidRDefault="00E45E4F" w:rsidP="0009200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Пространство для отдыха, подготовки домашних заданий, досуга</w:t>
            </w: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2258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="00E45E4F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160294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которую 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посещает</w:t>
            </w:r>
            <w:r w:rsidR="00E45E4F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ребёнок-инвалид</w:t>
            </w:r>
          </w:p>
          <w:p w:rsidR="002258A3" w:rsidRPr="0009200F" w:rsidRDefault="002258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E45E4F" w:rsidRPr="0009200F" w:rsidRDefault="00E45E4F" w:rsidP="00E45E4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Сплоченность </w:t>
            </w:r>
            <w:r w:rsidR="002258A3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группы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группировок</w:t>
            </w:r>
            <w:r w:rsidR="002258A3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45E4F" w:rsidRPr="0009200F" w:rsidRDefault="00E45E4F" w:rsidP="00E45E4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Проявление взаимопомощи, </w:t>
            </w:r>
            <w:r w:rsidR="00474AC2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чуткости, требовательности</w:t>
            </w:r>
          </w:p>
          <w:p w:rsidR="00474AC2" w:rsidRPr="0009200F" w:rsidRDefault="00474AC2" w:rsidP="00E45E4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Интересы </w:t>
            </w:r>
            <w:r w:rsidR="002258A3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группы</w:t>
            </w:r>
          </w:p>
          <w:p w:rsidR="00474AC2" w:rsidRPr="0009200F" w:rsidRDefault="002258A3" w:rsidP="00E45E4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Положение ребенка в группе</w:t>
            </w:r>
          </w:p>
          <w:p w:rsidR="00474AC2" w:rsidRPr="0009200F" w:rsidRDefault="00474AC2" w:rsidP="002258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Основные проявления воздействия </w:t>
            </w:r>
            <w:r w:rsidR="002258A3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группы 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ребёнка-инвалида</w:t>
            </w: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2258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Познавательная</w:t>
            </w:r>
            <w:r w:rsidR="00474AC2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работа и отношение к ней</w:t>
            </w:r>
          </w:p>
        </w:tc>
        <w:tc>
          <w:tcPr>
            <w:tcW w:w="12332" w:type="dxa"/>
          </w:tcPr>
          <w:p w:rsidR="00E45E4F" w:rsidRPr="0009200F" w:rsidRDefault="00474A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Проявление самостоятельности в </w:t>
            </w:r>
            <w:r w:rsidR="00160294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познавательной деятельности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Любознательность. Отношение к </w:t>
            </w:r>
            <w:r w:rsidR="002258A3"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обязанностям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. Проявление добросовестности, систематичности, аккуратности при выполнении работ. Испытываемые трудности. Навыки самоорганизации. Дисциплинированность в разных условиях.</w:t>
            </w:r>
          </w:p>
          <w:p w:rsidR="00474AC2" w:rsidRPr="0009200F" w:rsidRDefault="00474A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474A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Особенности личности</w:t>
            </w:r>
          </w:p>
        </w:tc>
        <w:tc>
          <w:tcPr>
            <w:tcW w:w="12332" w:type="dxa"/>
          </w:tcPr>
          <w:p w:rsidR="00E45E4F" w:rsidRPr="0009200F" w:rsidRDefault="008550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Интересы и склонности.</w:t>
            </w:r>
          </w:p>
          <w:p w:rsidR="008550E4" w:rsidRPr="0009200F" w:rsidRDefault="008550E4" w:rsidP="008550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Отношение к окружающим людям. Отношение к труду, вещам, самому себе (оценивание своих возможностей, уверенность, скромность, самоуверенность, требовательность к себе, отношение к критическим замечаниям в свой адрес). Кем себя видит в будущем.</w:t>
            </w:r>
          </w:p>
          <w:p w:rsidR="00D52E46" w:rsidRPr="0009200F" w:rsidRDefault="00D52E46" w:rsidP="008550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474A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Способности и подготовленность </w:t>
            </w:r>
          </w:p>
        </w:tc>
        <w:tc>
          <w:tcPr>
            <w:tcW w:w="12332" w:type="dxa"/>
          </w:tcPr>
          <w:p w:rsidR="00E45E4F" w:rsidRPr="0009200F" w:rsidRDefault="008550E4" w:rsidP="00374C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Скорость и глубина понимания учебного материала. Творчество при использовании знаний, опыта. Качество внимания, памяти, воображен</w:t>
            </w:r>
            <w:r w:rsidR="00374C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ия. Особенности речи. Учебные 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умения, </w:t>
            </w:r>
            <w:r w:rsidR="00374C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гибкие навыки, 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включая умение взаимодействовать с людьми, сотрудничать. Разнообразие, качество умений, навыков.</w:t>
            </w:r>
          </w:p>
        </w:tc>
      </w:tr>
      <w:tr w:rsidR="00E45E4F" w:rsidRPr="0009200F" w:rsidTr="0009200F">
        <w:tc>
          <w:tcPr>
            <w:tcW w:w="2660" w:type="dxa"/>
          </w:tcPr>
          <w:p w:rsidR="00E45E4F" w:rsidRPr="0009200F" w:rsidRDefault="00474A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Рекомендации по работе с ребёнком</w:t>
            </w:r>
          </w:p>
        </w:tc>
        <w:tc>
          <w:tcPr>
            <w:tcW w:w="12332" w:type="dxa"/>
          </w:tcPr>
          <w:p w:rsidR="00E45E4F" w:rsidRPr="0009200F" w:rsidRDefault="008550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какие особенности и проблемы ребёнка-инвалида следует обратить особое внимание </w:t>
            </w:r>
            <w:r w:rsidR="00374C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воспитателей, </w:t>
            </w: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педагогов и родителей.</w:t>
            </w:r>
          </w:p>
        </w:tc>
      </w:tr>
    </w:tbl>
    <w:p w:rsidR="00E45E4F" w:rsidRDefault="00E45E4F">
      <w:pPr>
        <w:rPr>
          <w:rFonts w:ascii="Times New Roman" w:hAnsi="Times New Roman" w:cs="Times New Roman"/>
          <w:b/>
          <w:sz w:val="28"/>
          <w:szCs w:val="28"/>
        </w:rPr>
      </w:pPr>
    </w:p>
    <w:p w:rsidR="00190B3E" w:rsidRDefault="00190B3E" w:rsidP="008E33E5">
      <w:pPr>
        <w:pStyle w:val="50"/>
        <w:shd w:val="clear" w:color="auto" w:fill="auto"/>
        <w:spacing w:after="0" w:line="240" w:lineRule="auto"/>
        <w:rPr>
          <w:b/>
          <w:sz w:val="20"/>
          <w:szCs w:val="24"/>
        </w:rPr>
      </w:pPr>
    </w:p>
    <w:p w:rsidR="008E33E5" w:rsidRPr="008E33E5" w:rsidRDefault="008E33E5" w:rsidP="008E33E5">
      <w:pPr>
        <w:pStyle w:val="50"/>
        <w:shd w:val="clear" w:color="auto" w:fill="auto"/>
        <w:spacing w:after="0" w:line="240" w:lineRule="auto"/>
        <w:rPr>
          <w:b/>
          <w:sz w:val="20"/>
          <w:szCs w:val="24"/>
        </w:rPr>
      </w:pPr>
      <w:r w:rsidRPr="008E33E5">
        <w:rPr>
          <w:b/>
          <w:sz w:val="20"/>
          <w:szCs w:val="24"/>
        </w:rPr>
        <w:t>Государственное бюджетное дошкольное образовательное учреждение детский сад № 112 комбинированного вида Фрунзенского района Санкт-Петербурга</w:t>
      </w:r>
    </w:p>
    <w:p w:rsidR="008E33E5" w:rsidRPr="008E33E5" w:rsidRDefault="008E33E5" w:rsidP="008E33E5">
      <w:pPr>
        <w:pStyle w:val="50"/>
        <w:shd w:val="clear" w:color="auto" w:fill="auto"/>
        <w:spacing w:after="0" w:line="240" w:lineRule="auto"/>
        <w:rPr>
          <w:b/>
          <w:sz w:val="20"/>
          <w:szCs w:val="24"/>
        </w:rPr>
      </w:pPr>
    </w:p>
    <w:tbl>
      <w:tblPr>
        <w:tblStyle w:val="a3"/>
        <w:tblW w:w="15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6"/>
        <w:gridCol w:w="7636"/>
      </w:tblGrid>
      <w:tr w:rsidR="008E33E5" w:rsidTr="008E33E5">
        <w:trPr>
          <w:trHeight w:val="1113"/>
        </w:trPr>
        <w:tc>
          <w:tcPr>
            <w:tcW w:w="7636" w:type="dxa"/>
          </w:tcPr>
          <w:p w:rsidR="008E33E5" w:rsidRDefault="008E33E5" w:rsidP="002F3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родителями (законными представителями)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(___________________)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Подпись                                  Расшифровка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 202_ г.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</w:tcPr>
          <w:p w:rsidR="008E33E5" w:rsidRDefault="008E33E5" w:rsidP="008E33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8E33E5" w:rsidRDefault="008E33E5" w:rsidP="008E33E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Заведующий_______________М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90B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Е.</w:t>
            </w:r>
            <w:r w:rsidR="00190B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Коновалова </w:t>
            </w:r>
          </w:p>
          <w:p w:rsidR="008E33E5" w:rsidRDefault="008E33E5" w:rsidP="008E33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    от «___»__________ 202_ г.</w:t>
            </w:r>
          </w:p>
        </w:tc>
      </w:tr>
    </w:tbl>
    <w:p w:rsidR="008E33E5" w:rsidRDefault="00607C56" w:rsidP="008E3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</w:t>
      </w:r>
      <w:r w:rsidR="008E33E5">
        <w:rPr>
          <w:rFonts w:ascii="Times New Roman" w:hAnsi="Times New Roman" w:cs="Times New Roman"/>
          <w:b/>
          <w:sz w:val="28"/>
          <w:szCs w:val="28"/>
        </w:rPr>
        <w:t>карта ребёнка-инвалида.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12332"/>
      </w:tblGrid>
      <w:tr w:rsidR="008E33E5" w:rsidRPr="0009200F" w:rsidTr="002F31E1">
        <w:tc>
          <w:tcPr>
            <w:tcW w:w="2660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возраст, группа</w:t>
            </w: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Семейные условия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8E33E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Группа, которую посещает ребёнок-инвалид</w:t>
            </w: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8E33E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Познавательная работа и отношение к ней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Особенности личности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Способности и подготовленность </w:t>
            </w: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33E5" w:rsidRPr="0009200F" w:rsidTr="002F31E1">
        <w:tc>
          <w:tcPr>
            <w:tcW w:w="2660" w:type="dxa"/>
          </w:tcPr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0F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екомендации по работе с ребёнком</w:t>
            </w:r>
          </w:p>
          <w:p w:rsidR="008E33E5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32" w:type="dxa"/>
          </w:tcPr>
          <w:p w:rsidR="008E33E5" w:rsidRPr="0009200F" w:rsidRDefault="008E33E5" w:rsidP="002F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62BBF" w:rsidRDefault="00562BBF" w:rsidP="00562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</w:t>
      </w:r>
    </w:p>
    <w:p w:rsidR="00562BBF" w:rsidRDefault="00562BBF" w:rsidP="0056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ребенка-инвалида__________________________________________________________________</w:t>
      </w:r>
    </w:p>
    <w:p w:rsidR="00562BBF" w:rsidRDefault="00562BBF" w:rsidP="0056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20___-20______уч.г.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мониторинга освоения ОПДО ГБДОУ  </w:t>
            </w: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(форма проведения-педагогическое наблюдение, начало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результаты работы (конец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BBF" w:rsidTr="00562BBF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BBF" w:rsidRDefault="00562BBF" w:rsidP="00562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BBF" w:rsidRDefault="00562BBF" w:rsidP="00562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психолого-педагогическое взаимодействие с ребенком-инвалидом _____________________________________________</w:t>
      </w:r>
    </w:p>
    <w:p w:rsidR="00562BBF" w:rsidRDefault="00562BBF" w:rsidP="0056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4394"/>
        <w:gridCol w:w="4359"/>
      </w:tblGrid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воспитанника</w:t>
            </w: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BF" w:rsidRDefault="00562BBF" w:rsidP="00562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BBF" w:rsidRDefault="00562BBF" w:rsidP="00562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BBF" w:rsidRDefault="00562BBF" w:rsidP="00562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 психолого-педагогическое взаимодействие с ребенком-инвалидом _____________________________________________</w:t>
      </w:r>
    </w:p>
    <w:p w:rsidR="00562BBF" w:rsidRDefault="00562BBF" w:rsidP="0056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4394"/>
        <w:gridCol w:w="4359"/>
      </w:tblGrid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BF" w:rsidRDefault="0056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воспитанника</w:t>
            </w: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BF" w:rsidTr="00562B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F" w:rsidRDefault="0056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62BBF" w:rsidRDefault="00562BBF" w:rsidP="00633AD0">
      <w:pPr>
        <w:rPr>
          <w:rFonts w:ascii="Times New Roman" w:hAnsi="Times New Roman" w:cs="Times New Roman"/>
          <w:sz w:val="24"/>
          <w:szCs w:val="24"/>
        </w:rPr>
      </w:pPr>
    </w:p>
    <w:sectPr w:rsidR="00562BBF" w:rsidSect="000920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B9D"/>
    <w:multiLevelType w:val="hybridMultilevel"/>
    <w:tmpl w:val="2B6C3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F28"/>
    <w:multiLevelType w:val="hybridMultilevel"/>
    <w:tmpl w:val="6588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4796"/>
    <w:multiLevelType w:val="hybridMultilevel"/>
    <w:tmpl w:val="2AF8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09B6"/>
    <w:multiLevelType w:val="hybridMultilevel"/>
    <w:tmpl w:val="982EB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F3B48"/>
    <w:multiLevelType w:val="hybridMultilevel"/>
    <w:tmpl w:val="16EE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08FD"/>
    <w:multiLevelType w:val="hybridMultilevel"/>
    <w:tmpl w:val="08C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53FD"/>
    <w:multiLevelType w:val="hybridMultilevel"/>
    <w:tmpl w:val="8DD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24E46"/>
    <w:multiLevelType w:val="hybridMultilevel"/>
    <w:tmpl w:val="3FF6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59"/>
    <w:rsid w:val="00042A38"/>
    <w:rsid w:val="0009200F"/>
    <w:rsid w:val="00115856"/>
    <w:rsid w:val="00160294"/>
    <w:rsid w:val="00190B3E"/>
    <w:rsid w:val="001D49C1"/>
    <w:rsid w:val="002258A3"/>
    <w:rsid w:val="0026064E"/>
    <w:rsid w:val="00374C49"/>
    <w:rsid w:val="00474AC2"/>
    <w:rsid w:val="004964AD"/>
    <w:rsid w:val="004B66C0"/>
    <w:rsid w:val="00562BBF"/>
    <w:rsid w:val="005E2481"/>
    <w:rsid w:val="00607C56"/>
    <w:rsid w:val="00633AD0"/>
    <w:rsid w:val="007F54B9"/>
    <w:rsid w:val="008550E4"/>
    <w:rsid w:val="008E33E5"/>
    <w:rsid w:val="008F0159"/>
    <w:rsid w:val="008F5EDD"/>
    <w:rsid w:val="00924A6D"/>
    <w:rsid w:val="009431C6"/>
    <w:rsid w:val="00AC6FA3"/>
    <w:rsid w:val="00B26FEB"/>
    <w:rsid w:val="00C21376"/>
    <w:rsid w:val="00D16CF6"/>
    <w:rsid w:val="00D30829"/>
    <w:rsid w:val="00D52E46"/>
    <w:rsid w:val="00D65B62"/>
    <w:rsid w:val="00DC3B91"/>
    <w:rsid w:val="00E45E4F"/>
    <w:rsid w:val="00F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1C88D"/>
  <w15:docId w15:val="{57D3490D-83E9-46A7-9FBC-F5203AEC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1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00F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8E33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33E5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Raisa Karelina</cp:lastModifiedBy>
  <cp:revision>16</cp:revision>
  <cp:lastPrinted>2022-03-29T08:02:00Z</cp:lastPrinted>
  <dcterms:created xsi:type="dcterms:W3CDTF">2021-02-03T10:56:00Z</dcterms:created>
  <dcterms:modified xsi:type="dcterms:W3CDTF">2022-06-10T09:28:00Z</dcterms:modified>
</cp:coreProperties>
</file>